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C7449">
        <w:rPr>
          <w:rFonts w:ascii="Arial" w:eastAsia="Arial" w:hAnsi="Arial" w:cs="Arial"/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E531B5" wp14:editId="21B09CA3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5973510" cy="577001"/>
                <wp:effectExtent l="57150" t="19050" r="84455" b="10922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3510" cy="57700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lumMod val="89000"/>
                              </a:srgbClr>
                            </a:gs>
                            <a:gs pos="23000">
                              <a:srgbClr val="A5A5A5">
                                <a:lumMod val="89000"/>
                              </a:srgbClr>
                            </a:gs>
                            <a:gs pos="69000">
                              <a:srgbClr val="A5A5A5">
                                <a:lumMod val="75000"/>
                              </a:srgbClr>
                            </a:gs>
                            <a:gs pos="97000">
                              <a:srgbClr val="A5A5A5">
                                <a:lumMod val="7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76250C" w:rsidRPr="001E3024" w:rsidRDefault="0076250C" w:rsidP="0076250C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Fiche 11 A – 3</w:t>
                            </w:r>
                            <w:r w:rsidRPr="00CC7449">
                              <w:rPr>
                                <w:color w:val="FFFFFF" w:themeColor="background1"/>
                                <w:sz w:val="48"/>
                                <w:szCs w:val="48"/>
                                <w:vertAlign w:val="superscript"/>
                              </w:rPr>
                              <w:t>e</w:t>
                            </w: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partie du récit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E531B5" id="_x0000_t202" coordsize="21600,21600" o:spt="202" path="m,l,21600r21600,l21600,xe">
                <v:stroke joinstyle="miter"/>
                <v:path gradientshapeok="t" o:connecttype="rect"/>
              </v:shapetype>
              <v:shape id="Zone de texte 24" o:spid="_x0000_s1026" type="#_x0000_t202" style="position:absolute;left:0;text-align:left;margin-left:0;margin-top:1.5pt;width:470.35pt;height:4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" fillcolor="#939393" strokecolor="#a5a5a5" strokeweight=".5pt">
                <v:fill color2="#747474" rotate="t" focusposition=".5,.5" focussize="" colors="0 #939393;15073f #939393;45220f #7c7c7c;63570f #747474" focus="100%" type="gradientRadial"/>
                <v:shadow on="t" color="black" opacity="26214f" origin=",-.5" offset="0,3pt"/>
                <v:textbox inset=",3mm">
                  <w:txbxContent>
                    <w:p w:rsidR="0076250C" w:rsidRPr="001E3024" w:rsidRDefault="0076250C" w:rsidP="0076250C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>Fiche 11 A – 3</w:t>
                      </w:r>
                      <w:r w:rsidRPr="00CC7449">
                        <w:rPr>
                          <w:color w:val="FFFFFF" w:themeColor="background1"/>
                          <w:sz w:val="48"/>
                          <w:szCs w:val="48"/>
                          <w:vertAlign w:val="superscript"/>
                        </w:rPr>
                        <w:t>e</w:t>
                      </w: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 partie du récit</w:t>
                      </w:r>
                    </w:p>
                  </w:txbxContent>
                </v:textbox>
              </v:shape>
            </w:pict>
          </mc:Fallback>
        </mc:AlternateContent>
      </w: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6250C" w:rsidRDefault="0076250C" w:rsidP="0076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6250C" w:rsidRDefault="0076250C" w:rsidP="0076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Le comportement de la nouvelle intriguait beaucoup Thomas… Il voulut en savoir plus. Alors, pendant la récréation de l'après-midi, il s'approcha de la fillette, qui faisait de la balançoire.</w:t>
      </w:r>
    </w:p>
    <w:p w:rsidR="0076250C" w:rsidRDefault="0076250C" w:rsidP="0076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</w:p>
    <w:p w:rsidR="0076250C" w:rsidRDefault="0076250C" w:rsidP="0076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284" w:hanging="284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— Pourquoi tu n'attaches pas tes lacets ? demanda-t-il, perplexe, les yeux rivés sur les souliers de Noémie.</w:t>
      </w:r>
    </w:p>
    <w:p w:rsidR="0076250C" w:rsidRDefault="0076250C" w:rsidP="0076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— Et toi, pourquoi tu es trop curieux ? répondit la fille du tac au tac.</w:t>
      </w:r>
    </w:p>
    <w:p w:rsidR="0076250C" w:rsidRDefault="0076250C" w:rsidP="0076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</w:p>
    <w:p w:rsidR="0076250C" w:rsidRDefault="0076250C" w:rsidP="0076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Noémie descendit de la balançoire, un sourire malicieux sur les lèvres.</w:t>
      </w:r>
    </w:p>
    <w:p w:rsidR="0076250C" w:rsidRDefault="0076250C" w:rsidP="0076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</w:p>
    <w:p w:rsidR="0076250C" w:rsidRDefault="0076250C" w:rsidP="0076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— Peut-être qu'ils sont magiques, chuchota-t-elle, prenant un air mystérieux, et que si je les attache il pourrait se passer quelque chose…</w:t>
      </w:r>
    </w:p>
    <w:p w:rsidR="0076250C" w:rsidRDefault="0076250C" w:rsidP="0076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Souligne la phrase qui montre que Noémie ne veut pas expliquer pourquoi elle n’attache pas ses lacets.</w:t>
      </w: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Les lacets de Noémie sont-ils magiques ? Qu’en pensez-vous ? Expliquez votre réponse.</w:t>
      </w: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93019" w:rsidRDefault="00393019" w:rsidP="00393019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93019" w:rsidRDefault="00393019" w:rsidP="00393019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93019" w:rsidRDefault="00393019" w:rsidP="00393019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93019" w:rsidRDefault="00393019" w:rsidP="00393019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76250C" w:rsidRDefault="0076250C" w:rsidP="0076250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CC7449">
        <w:rPr>
          <w:rFonts w:ascii="Arial" w:eastAsia="Arial" w:hAnsi="Arial" w:cs="Arial"/>
          <w:b/>
          <w:noProof/>
          <w:sz w:val="28"/>
          <w:szCs w:val="28"/>
          <w:lang w:eastAsia="fr-B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0A327" wp14:editId="1C2FD3BB">
                <wp:simplePos x="0" y="0"/>
                <wp:positionH relativeFrom="column">
                  <wp:posOffset>0</wp:posOffset>
                </wp:positionH>
                <wp:positionV relativeFrom="paragraph">
                  <wp:posOffset>-72390</wp:posOffset>
                </wp:positionV>
                <wp:extent cx="5973510" cy="960120"/>
                <wp:effectExtent l="57150" t="19050" r="84455" b="10668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3510" cy="9601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lumMod val="89000"/>
                              </a:srgbClr>
                            </a:gs>
                            <a:gs pos="23000">
                              <a:srgbClr val="A5A5A5">
                                <a:lumMod val="89000"/>
                              </a:srgbClr>
                            </a:gs>
                            <a:gs pos="69000">
                              <a:srgbClr val="A5A5A5">
                                <a:lumMod val="75000"/>
                              </a:srgbClr>
                            </a:gs>
                            <a:gs pos="97000">
                              <a:srgbClr val="A5A5A5">
                                <a:lumMod val="7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76250C" w:rsidRPr="001E3024" w:rsidRDefault="0076250C" w:rsidP="0076250C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Fiche 11 B – 3</w:t>
                            </w:r>
                            <w:r w:rsidRPr="00CC7449">
                              <w:rPr>
                                <w:color w:val="FFFFFF" w:themeColor="background1"/>
                                <w:sz w:val="48"/>
                                <w:szCs w:val="48"/>
                                <w:vertAlign w:val="superscript"/>
                              </w:rPr>
                              <w:t>e</w:t>
                            </w: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partie du récit : réponses </w:t>
                            </w: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br/>
                              <w:t>du groupe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0A327" id="Zone de texte 20" o:spid="_x0000_s1027" type="#_x0000_t202" style="position:absolute;left:0;text-align:left;margin-left:0;margin-top:-5.7pt;width:470.35pt;height:7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" fillcolor="#939393" strokecolor="#a5a5a5" strokeweight=".5pt">
                <v:fill color2="#747474" rotate="t" focusposition=".5,.5" focussize="" colors="0 #939393;15073f #939393;45220f #7c7c7c;63570f #747474" focus="100%" type="gradientRadial"/>
                <v:shadow on="t" color="black" opacity="26214f" origin=",-.5" offset="0,3pt"/>
                <v:textbox inset=",3mm">
                  <w:txbxContent>
                    <w:p w:rsidR="0076250C" w:rsidRPr="001E3024" w:rsidRDefault="0076250C" w:rsidP="0076250C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>Fiche 11 B – 3</w:t>
                      </w:r>
                      <w:r w:rsidRPr="00CC7449">
                        <w:rPr>
                          <w:color w:val="FFFFFF" w:themeColor="background1"/>
                          <w:sz w:val="48"/>
                          <w:szCs w:val="48"/>
                          <w:vertAlign w:val="superscript"/>
                        </w:rPr>
                        <w:t>e</w:t>
                      </w: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 partie du récit : réponses </w:t>
                      </w: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br/>
                        <w:t>du groupe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Fiche 11</w:t>
      </w: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6250C" w:rsidRDefault="0076250C" w:rsidP="0076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6250C" w:rsidRDefault="0076250C" w:rsidP="0076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Le comportement de la nouvelle intriguait beaucoup Thomas… Il voulut en savoir plus. Alors, pendant la récréation de l'après-midi, il s'approcha de la fillette, qui faisait de la balançoire.</w:t>
      </w:r>
    </w:p>
    <w:p w:rsidR="0076250C" w:rsidRDefault="0076250C" w:rsidP="0076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</w:p>
    <w:p w:rsidR="0076250C" w:rsidRDefault="0076250C" w:rsidP="0076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284" w:hanging="284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— Pourquoi tu n'attaches pas tes lacets ? demanda-t-il, perplexe, les yeux rivés sur les souliers de Noémie.</w:t>
      </w:r>
    </w:p>
    <w:p w:rsidR="0076250C" w:rsidRDefault="0076250C" w:rsidP="0076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— Et toi, pourquoi tu es trop curieux ? répondit la fille du tac au tac.</w:t>
      </w:r>
    </w:p>
    <w:p w:rsidR="0076250C" w:rsidRDefault="0076250C" w:rsidP="0076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</w:p>
    <w:p w:rsidR="0076250C" w:rsidRDefault="0076250C" w:rsidP="0076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Noémie descendit de la balançoire, un sourire malicieux sur les lèvres.</w:t>
      </w:r>
    </w:p>
    <w:p w:rsidR="0076250C" w:rsidRDefault="0076250C" w:rsidP="0076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</w:p>
    <w:p w:rsidR="0076250C" w:rsidRDefault="0076250C" w:rsidP="0076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— Peut-être qu'ils sont magiques, chuchota-t-elle, prenant un air mystérieux, et que si je les attache il pourrait se passer quelque chose…</w:t>
      </w:r>
    </w:p>
    <w:p w:rsidR="0076250C" w:rsidRDefault="0076250C" w:rsidP="0076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Souligne la phrase qui montre que Noémie ne veut pas expliquer pourquoi elle n’attache pas ses lacets.</w:t>
      </w: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Les lacets de Noémie sont-ils magiques ? Qu’en pensez-vous ? Expliquez votre réponse.</w:t>
      </w: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93019" w:rsidRDefault="00393019" w:rsidP="00393019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93019" w:rsidRDefault="00393019" w:rsidP="00393019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93019" w:rsidRDefault="00393019" w:rsidP="00393019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93019" w:rsidRDefault="00393019" w:rsidP="00393019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76250C" w:rsidRDefault="0076250C" w:rsidP="0076250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76250C" w:rsidRDefault="0076250C" w:rsidP="0076250C">
      <w:pPr>
        <w:rPr>
          <w:rFonts w:ascii="Arial" w:hAnsi="Arial" w:cs="Arial"/>
          <w:sz w:val="28"/>
          <w:szCs w:val="28"/>
        </w:rPr>
      </w:pPr>
    </w:p>
    <w:sectPr w:rsidR="0076250C" w:rsidSect="00393019">
      <w:footerReference w:type="default" r:id="rId6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019" w:rsidRDefault="00393019" w:rsidP="00393019">
      <w:pPr>
        <w:spacing w:after="0" w:line="240" w:lineRule="auto"/>
      </w:pPr>
      <w:r>
        <w:separator/>
      </w:r>
    </w:p>
  </w:endnote>
  <w:endnote w:type="continuationSeparator" w:id="0">
    <w:p w:rsidR="00393019" w:rsidRDefault="00393019" w:rsidP="0039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916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7"/>
      <w:gridCol w:w="1149"/>
    </w:tblGrid>
    <w:tr w:rsidR="00393019" w:rsidTr="007C5210">
      <w:trPr>
        <w:trHeight w:val="414"/>
      </w:trPr>
      <w:tc>
        <w:tcPr>
          <w:tcW w:w="9767" w:type="dxa"/>
          <w:vAlign w:val="center"/>
        </w:tcPr>
        <w:p w:rsidR="00393019" w:rsidRPr="00217D8E" w:rsidRDefault="00393019" w:rsidP="00393019">
          <w:pPr>
            <w:pStyle w:val="Pieddepage"/>
            <w:rPr>
              <w:sz w:val="13"/>
              <w:szCs w:val="13"/>
            </w:rPr>
          </w:pPr>
          <w:r w:rsidRPr="00217D8E">
            <w:rPr>
              <w:sz w:val="13"/>
              <w:szCs w:val="13"/>
            </w:rPr>
            <w:t>Ce document a été élaboré dans le cadre des pistes didactiques consécutives aux évaluations externes non certificatives d’octobre 2021 – www.enseignement.evaluationsexternes</w:t>
          </w:r>
        </w:p>
      </w:tc>
      <w:tc>
        <w:tcPr>
          <w:tcW w:w="1149" w:type="dxa"/>
          <w:vAlign w:val="center"/>
        </w:tcPr>
        <w:p w:rsidR="00393019" w:rsidRDefault="00393019" w:rsidP="00393019">
          <w:pPr>
            <w:pStyle w:val="Pieddepage"/>
            <w:jc w:val="center"/>
            <w:rPr>
              <w:noProof/>
              <w:lang w:eastAsia="fr-BE"/>
            </w:rPr>
          </w:pPr>
          <w:r>
            <w:rPr>
              <w:noProof/>
              <w:lang w:eastAsia="fr-BE"/>
            </w:rPr>
            <w:drawing>
              <wp:inline distT="0" distB="0" distL="0" distR="0" wp14:anchorId="0AAC1DEA" wp14:editId="080453DB">
                <wp:extent cx="592703" cy="173090"/>
                <wp:effectExtent l="0" t="0" r="0" b="0"/>
                <wp:docPr id="8" name="Image 8" descr="C:\Users\delatt03\AppData\Local\Microsoft\Windows\INetCache\Content.Word\logo FW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 descr="C:\Users\delatt03\AppData\Local\Microsoft\Windows\INetCache\Content.Word\logo FW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034" cy="187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93019" w:rsidRDefault="0039301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019" w:rsidRDefault="00393019" w:rsidP="00393019">
      <w:pPr>
        <w:spacing w:after="0" w:line="240" w:lineRule="auto"/>
      </w:pPr>
      <w:r>
        <w:separator/>
      </w:r>
    </w:p>
  </w:footnote>
  <w:footnote w:type="continuationSeparator" w:id="0">
    <w:p w:rsidR="00393019" w:rsidRDefault="00393019" w:rsidP="003930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50C"/>
    <w:rsid w:val="00095843"/>
    <w:rsid w:val="00393019"/>
    <w:rsid w:val="0076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FC48214-9280-480F-9B49-68D50F224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5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3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3019"/>
  </w:style>
  <w:style w:type="paragraph" w:styleId="Pieddepage">
    <w:name w:val="footer"/>
    <w:basedOn w:val="Normal"/>
    <w:link w:val="PieddepageCar"/>
    <w:uiPriority w:val="99"/>
    <w:unhideWhenUsed/>
    <w:rsid w:val="00393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3019"/>
  </w:style>
  <w:style w:type="table" w:styleId="Grilledutableau">
    <w:name w:val="Table Grid"/>
    <w:basedOn w:val="TableauNormal"/>
    <w:uiPriority w:val="39"/>
    <w:rsid w:val="00393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LECOCQ Sophie</dc:creator>
  <cp:keywords/>
  <dc:description/>
  <cp:lastModifiedBy>DELATTRE Sébastien</cp:lastModifiedBy>
  <cp:revision>2</cp:revision>
  <dcterms:created xsi:type="dcterms:W3CDTF">2021-11-29T10:01:00Z</dcterms:created>
  <dcterms:modified xsi:type="dcterms:W3CDTF">2022-03-15T10:56:00Z</dcterms:modified>
</cp:coreProperties>
</file>