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19" w:rsidRDefault="00540D5C">
      <w:pPr>
        <w:spacing w:after="200" w:line="276" w:lineRule="auto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identifier les émotions et les sentiments</w:t>
      </w:r>
    </w:p>
    <w:p w:rsidR="00C90919" w:rsidRDefault="00540D5C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Activité 2 - Fiche élève 1b : travailler le lexique</w:t>
      </w: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t>Exercice 1</w:t>
      </w: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 xml:space="preserve">Voici un aperçu du champ lexical de la peur. </w:t>
      </w: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 xml:space="preserve">Complète les colonnes en suivant l’exemple de la première ligne. Remarque que certains mots peuvent </w:t>
      </w:r>
      <w:r>
        <w:rPr>
          <w:rFonts w:ascii="Arial" w:hAnsi="Arial" w:cs="Arial"/>
          <w:i/>
          <w:sz w:val="28"/>
          <w:szCs w:val="28"/>
          <w:lang w:val="fr-FR"/>
        </w:rPr>
        <w:t>prendre plusieurs sens, ou changer de sens selon leur catégorie grammaticale.</w:t>
      </w:r>
    </w:p>
    <w:p w:rsidR="00C90919" w:rsidRDefault="00C909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90919" w:rsidRDefault="00540D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Adjectifs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90919" w:rsidRDefault="00540D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Noms communs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C90919" w:rsidRDefault="00540D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verbes</w:t>
            </w: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inquiet / inquiétant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l’inquiétude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fr-FR" w:eastAsia="fr-BE"/>
              </w:rPr>
              <w:t>inquiéter</w:t>
            </w: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l’angoisse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préoccuper</w:t>
            </w: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l’anxiété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paniquant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le frisson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i/>
                <w:sz w:val="28"/>
                <w:szCs w:val="28"/>
                <w:lang w:val="fr-FR" w:eastAsia="fr-BE"/>
              </w:rPr>
              <w:t>hanté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affolé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la crainte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épouvanter</w:t>
            </w: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horrifié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la terreur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</w:tr>
      <w:tr w:rsidR="00C9091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9" w:rsidRDefault="00C909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9" w:rsidRDefault="00540D5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</w:pPr>
            <w:r>
              <w:rPr>
                <w:rFonts w:ascii="Arial" w:hAnsi="Arial" w:cs="Arial"/>
                <w:bCs/>
                <w:sz w:val="28"/>
                <w:szCs w:val="28"/>
                <w:lang w:val="fr-FR" w:eastAsia="fr-BE"/>
              </w:rPr>
              <w:t>effrayer</w:t>
            </w:r>
          </w:p>
        </w:tc>
      </w:tr>
    </w:tbl>
    <w:p w:rsidR="00C90919" w:rsidRDefault="00C90919">
      <w:pPr>
        <w:rPr>
          <w:rFonts w:ascii="Arial" w:hAnsi="Arial" w:cs="Arial"/>
          <w:i/>
          <w:sz w:val="28"/>
          <w:szCs w:val="28"/>
          <w:u w:val="single"/>
          <w:lang w:val="fr-FR"/>
        </w:rPr>
      </w:pPr>
    </w:p>
    <w:p w:rsidR="00C90919" w:rsidRDefault="00540D5C">
      <w:pPr>
        <w:rPr>
          <w:rFonts w:ascii="Arial" w:hAnsi="Arial" w:cs="Arial"/>
          <w:i/>
          <w:sz w:val="28"/>
          <w:szCs w:val="28"/>
          <w:u w:val="single"/>
          <w:lang w:val="fr-FR"/>
        </w:rPr>
      </w:pPr>
      <w:r>
        <w:rPr>
          <w:rFonts w:ascii="Arial" w:hAnsi="Arial" w:cs="Arial"/>
          <w:i/>
          <w:sz w:val="28"/>
          <w:szCs w:val="28"/>
          <w:u w:val="single"/>
          <w:lang w:val="fr-FR"/>
        </w:rPr>
        <w:br w:type="page"/>
      </w:r>
    </w:p>
    <w:p w:rsidR="00C90919" w:rsidRDefault="00540D5C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 xml:space="preserve">Exercice 2 </w:t>
      </w: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>Classe les adjectifs selon l’émotion qu’ils expriment.</w:t>
      </w:r>
    </w:p>
    <w:p w:rsidR="00C90919" w:rsidRDefault="00540D5C">
      <w:pPr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– écœuré – terrifié – agacé – ravi – radieux – rebuté – perplexe </w:t>
      </w:r>
    </w:p>
    <w:p w:rsidR="00C90919" w:rsidRDefault="00540D5C">
      <w:pPr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– accablé –</w:t>
      </w:r>
      <w:r>
        <w:rPr>
          <w:rFonts w:ascii="Arial" w:hAnsi="Arial" w:cs="Arial"/>
          <w:sz w:val="28"/>
          <w:szCs w:val="28"/>
          <w:lang w:val="fr-FR"/>
        </w:rPr>
        <w:t xml:space="preserve"> anéanti – soucieux – aigri – ulcéré – grincheux – enjoué </w:t>
      </w:r>
    </w:p>
    <w:p w:rsidR="00C90919" w:rsidRDefault="00540D5C">
      <w:pPr>
        <w:spacing w:after="240"/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– ébahi – abasourdi – affligé – navré – humilié – confus – discrédité.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253"/>
        <w:gridCol w:w="2255"/>
        <w:gridCol w:w="2254"/>
        <w:gridCol w:w="2256"/>
      </w:tblGrid>
      <w:tr w:rsidR="00C90919">
        <w:tc>
          <w:tcPr>
            <w:tcW w:w="2263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Joie</w:t>
            </w:r>
          </w:p>
        </w:tc>
        <w:tc>
          <w:tcPr>
            <w:tcW w:w="2263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Colère</w:t>
            </w:r>
          </w:p>
        </w:tc>
        <w:tc>
          <w:tcPr>
            <w:tcW w:w="2264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Peur</w:t>
            </w:r>
          </w:p>
        </w:tc>
        <w:tc>
          <w:tcPr>
            <w:tcW w:w="2264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Surprise</w:t>
            </w:r>
          </w:p>
        </w:tc>
      </w:tr>
      <w:tr w:rsidR="00C90919">
        <w:tc>
          <w:tcPr>
            <w:tcW w:w="2263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18" w:space="0" w:color="auto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Dégout</w:t>
            </w:r>
          </w:p>
        </w:tc>
        <w:tc>
          <w:tcPr>
            <w:tcW w:w="2263" w:type="dxa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Tristesse</w:t>
            </w:r>
          </w:p>
        </w:tc>
        <w:tc>
          <w:tcPr>
            <w:tcW w:w="2264" w:type="dxa"/>
          </w:tcPr>
          <w:p w:rsidR="00C90919" w:rsidRDefault="00540D5C">
            <w:pPr>
              <w:ind w:left="175"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Honte</w:t>
            </w:r>
          </w:p>
        </w:tc>
        <w:tc>
          <w:tcPr>
            <w:tcW w:w="2264" w:type="dxa"/>
            <w:tcBorders>
              <w:top w:val="single" w:sz="18" w:space="0" w:color="auto"/>
              <w:bottom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bottom w:val="single" w:sz="2" w:space="0" w:color="auto"/>
            </w:tcBorders>
          </w:tcPr>
          <w:p w:rsidR="00C90919" w:rsidRDefault="00C90919">
            <w:pPr>
              <w:ind w:left="175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ind w:left="175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</w:tcPr>
          <w:p w:rsidR="00C90919" w:rsidRDefault="00C90919">
            <w:pPr>
              <w:ind w:left="175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2263" w:type="dxa"/>
            <w:tcBorders>
              <w:top w:val="single" w:sz="2" w:space="0" w:color="auto"/>
            </w:tcBorders>
          </w:tcPr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3" w:type="dxa"/>
            <w:tcBorders>
              <w:top w:val="single" w:sz="2" w:space="0" w:color="auto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single" w:sz="2" w:space="0" w:color="auto"/>
            </w:tcBorders>
          </w:tcPr>
          <w:p w:rsidR="00C90919" w:rsidRDefault="00C90919">
            <w:pPr>
              <w:ind w:left="175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2264" w:type="dxa"/>
            <w:tcBorders>
              <w:top w:val="nil"/>
              <w:bottom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br w:type="page"/>
      </w:r>
    </w:p>
    <w:p w:rsidR="00C90919" w:rsidRDefault="00540D5C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>Exercice 3</w:t>
      </w: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 xml:space="preserve">Classe ces quatre séries de noms de la plus faible à la plus forte intensité : </w:t>
      </w:r>
    </w:p>
    <w:p w:rsidR="00C90919" w:rsidRDefault="00C90919">
      <w:pPr>
        <w:rPr>
          <w:rFonts w:ascii="Arial" w:hAnsi="Arial" w:cs="Arial"/>
          <w:sz w:val="14"/>
          <w:szCs w:val="28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919">
        <w:trPr>
          <w:trHeight w:val="5669"/>
        </w:trPr>
        <w:tc>
          <w:tcPr>
            <w:tcW w:w="4531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satisfaction, joie, euphorie</w:t>
            </w:r>
          </w:p>
          <w:p w:rsidR="00C90919" w:rsidRDefault="00C90919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</w:p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122217</wp:posOffset>
                      </wp:positionH>
                      <wp:positionV relativeFrom="paragraph">
                        <wp:posOffset>150750</wp:posOffset>
                      </wp:positionV>
                      <wp:extent cx="2471655" cy="2301240"/>
                      <wp:effectExtent l="0" t="38100" r="24130" b="22860"/>
                      <wp:wrapNone/>
                      <wp:docPr id="11" name="Groupe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1655" cy="2301240"/>
                                <a:chOff x="23956" y="0"/>
                                <a:chExt cx="2107104" cy="2301240"/>
                              </a:xfrm>
                            </wpg:grpSpPr>
                            <wps:wsp>
                              <wps:cNvPr id="28" name="Connecteur droit avec flèche 28"/>
                              <wps:cNvCnPr/>
                              <wps:spPr>
                                <a:xfrm flipH="1" flipV="1">
                                  <a:off x="1041400" y="0"/>
                                  <a:ext cx="45719" cy="23012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1155700" y="2159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23956" y="10160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90919" w:rsidRDefault="00C90919">
                                    <w:pPr>
                                      <w:jc w:val="center"/>
                                      <w:rPr>
                                        <w:color w:val="FF33CC"/>
                                      </w:rPr>
                                    </w:pPr>
                                  </w:p>
                                  <w:p w:rsidR="00C90919" w:rsidRDefault="00C90919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155700" y="20193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e 11" o:spid="_x0000_s1026" style="position:absolute;margin-left:9.6pt;margin-top:11.85pt;width:194.6pt;height:181.2pt;z-index:251660288;mso-width-relative:margin" coordorigin="239" coordsize="21071,2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P4g9gMAAFwQAAAOAAAAZHJzL2Uyb0RvYy54bWzsWNtu4zYQfS/QfyD03liSLTsW4iyyziYt&#10;kO4GzV6eaYq6ABTJkvQl/aL+R3+sh5RkZ51doJsWwRZIHhRehuTwzDkzks9e7VpBNtzYRslFlJzE&#10;EeGSqaKR1SL68P7qp9OIWEdlQYWSfBHdcxu9Ov/xh7OtznmqaiUKbgg2kTbf6kVUO6fz0ciymrfU&#10;nijNJSZLZVrq0DXVqDB0i91bMUrjeDraKlNooxi3FqOX3WR0HvYvS87cu7K03BGxiOCbC08Tniv/&#10;HJ2f0bwyVNcN692gT/CipY3EofutLqmjZG2aR1u1DTPKqtKdMNWOVFk2jIc74DZJfHSba6PWOtyl&#10;yreV3sMEaI9wevK27O3m1pCmQOySiEjaIkbhWE4wAHS2usphdG30nb41/UDV9fyFd6Vp/X9chewC&#10;rvd7XPnOEYbBdDJLplkWEYa5dBwn6aRHntUIj1+XjufZNCKHtax+M6xO4lkSTx6tHg2Hj7yPe5e2&#10;GkyyB7DsvwPrrqaahxhYj0MPVgpad2AtlZRgGV8bUhjVOEI3nJFS/PUnKExgFyALa5eyB9DmFlgO&#10;6MG40T8jAFFoffStB4ji6skkBncP2Ay4TrJZMv86LjTXxrprrlriG4vIOkObqna9z8p0B9HNjXVw&#10;E4AOC/z5Ul01QmCc5kKS7SKajjO4wShkWgrq0Gw1iGNlFREqKuifORNct0o0hV/tF1tTrZbCkA2F&#10;BrPX89eXmQcFp31m5o++pLbu7MKUN6N52zikCNG0i+g09n/dsKONeCML4u41OOtMQ2UleL+zkH4l&#10;Dwmgv5znRQe7b61UcR+iAfIEvnimPwNxxkCwI85vYE1wmWAMF/XHg2B7lQ3eDizfSyxJsmzWEyJN&#10;svkAyMCK+SwbT32gvNgwfRq236vlEOSeFQaOhKh9hQefRelLwQwMWbe/qqKLHfLy4JNYt17gIfQh&#10;eH18+m0es6BjWpKGC/4nVAsUrGnBewIOznn+dcx87MW3cRE7/UO+EaO6CmQ1u2pA+Btq3S01KDkI&#10;GMqoe4dHKRTUpvpWRGpl/vjSuLdHcsNsRLYoYZDi72tqeETELxJpb55MkGeJCx3kihQd83Bm9XBG&#10;rtulgkKRhuBdaHp7J4ZmaVT7CdX2wp+KKSoZzu5E33eWriutqNeMX1wEM9Q5Td2NvNNsyGwe3ve7&#10;T9TonoIO3H2rhlRL8yMmdrY+kFJdrJ0qm5CuDjpGBJ9XxqhGxyqefJOID/UuiZPpXi8vGh5E2au1&#10;Kxffh4bdbrXrE3VXPl7kHOrG/1/OeDU9lnN4R3laTY6T+XgogC+C/o4F/aLi5yrK4RMNn7DhVav/&#10;3PbfyA/7oYgffhQ4/xsAAP//AwBQSwMEFAAGAAgAAAAhALJfBmDgAAAACQEAAA8AAABkcnMvZG93&#10;bnJldi54bWxMj09Lw0AUxO+C32F5gje7+VNrjNmUUtRTKdgKpbdt8pqEZt+G7DZJv73Pkx6HGWZ+&#10;ky0n04oBe9dYUhDOAhBIhS0bqhR87z+eEhDOayp1awkV3NDBMr+/y3Ra2pG+cNj5SnAJuVQrqL3v&#10;UildUaPRbmY7JPbOtjfas+wrWfZ65HLTyigIFtLohnih1h2uaywuu6tR8DnqcRWH78Pmcl7fjvvn&#10;7WETolKPD9PqDYTHyf+F4Ref0SFnppO9UulEy/o14qSCKH4Bwf48SOYgTgriZBGCzDP5/0H+AwAA&#10;//8DAFBLAQItABQABgAIAAAAIQC2gziS/gAAAOEBAAATAAAAAAAAAAAAAAAAAAAAAABbQ29udGVu&#10;dF9UeXBlc10ueG1sUEsBAi0AFAAGAAgAAAAhADj9If/WAAAAlAEAAAsAAAAAAAAAAAAAAAAALwEA&#10;AF9yZWxzLy5yZWxzUEsBAi0AFAAGAAgAAAAhADaE/iD2AwAAXBAAAA4AAAAAAAAAAAAAAAAALgIA&#10;AGRycy9lMm9Eb2MueG1sUEsBAi0AFAAGAAgAAAAhALJfBmDgAAAACQEAAA8AAAAAAAAAAAAAAAAA&#10;UAYAAGRycy9kb3ducmV2LnhtbFBLBQYAAAAABAAEAPMAAABdB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28" o:spid="_x0000_s1027" type="#_x0000_t32" style="position:absolute;left:10414;width:457;height:230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mB38AAAADbAAAADwAAAGRycy9kb3ducmV2LnhtbERPTYvCMBC9C/6HMIIXWVN7EOkaZXdh&#10;VRAEq4c9Ds3Ylk0mpYm1/ffmIHh8vO/1trdGdNT62rGCxTwBQVw4XXOp4Hr5/ViB8AFZo3FMCgby&#10;sN2MR2vMtHvwmbo8lCKGsM9QQRVCk0npi4os+rlriCN3c63FEGFbSt3iI4ZbI9MkWUqLNceGChv6&#10;qaj4z+9Wwem69/kwM9/7/Nzd/sjshvKYKjWd9F+fIAL14S1+uQ9aQRrHxi/xB8jN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8Zgd/AAAAA2wAAAA8AAAAAAAAAAAAAAAAA&#10;oQIAAGRycy9kb3ducmV2LnhtbFBLBQYAAAAABAAEAPkAAACOAwAAAAA=&#10;" strokecolor="#5b9bd5" strokeweight=".5pt">
                        <v:stroke endarrow="block" joinstyle="miter"/>
                      </v:shape>
                      <v:rect id="Rectangle 30" o:spid="_x0000_s1028" style="position:absolute;left:11557;top:2159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KbL8A&#10;AADbAAAADwAAAGRycy9kb3ducmV2LnhtbERPy4rCMBTdC/5DuMLsNNWBUatRRBRkNmJ9bS/NtS02&#10;N6GJ2vn7yUJweTjv+bI1tXhS4yvLCoaDBARxbnXFhYLTcdufgPABWWNtmRT8kYflotuZY6rtiw/0&#10;zEIhYgj7FBWUIbhUSp+XZNAPrCOO3M02BkOETSF1g68Ybmo5SpIfabDi2FCio3VJ+T17GAWX6WHs&#10;rufdr8t0td9Mr2s59JlSX712NQMRqA0f8du90wq+4/r4Jf4Au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lYpsvwAAANsAAAAPAAAAAAAAAAAAAAAAAJgCAABkcnMvZG93bnJl&#10;di54bWxQSwUGAAAAAAQABAD1AAAAhAMAAAAA&#10;" fillcolor="#deebf7" strokecolor="#41719c" strokeweight="1pt"/>
                      <v:rect id="Rectangle 4" o:spid="_x0000_s1029" style="position:absolute;left:239;top:10160;width:9754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0y8IA&#10;AADaAAAADwAAAGRycy9kb3ducmV2LnhtbESPQYvCMBSE74L/ITzBm6aK7GrXKCIK4kWs7np9NG/b&#10;YvMSmqj132+EBY/DzHzDzJetqcWdGl9ZVjAaJiCIc6srLhScT9vBFIQPyBpry6TgSR6Wi25njqm2&#10;Dz7SPQuFiBD2KSooQ3CplD4vyaAfWkccvV/bGAxRNoXUDT4i3NRynCQf0mDFcaFER+uS8mt2Mwp+&#10;ZsdPd/ne7V2mq8NmdlnLkc+U6vfa1ReIQG14h//bO61gAq8r8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8/TLwgAAANoAAAAPAAAAAAAAAAAAAAAAAJgCAABkcnMvZG93&#10;bnJldi54bWxQSwUGAAAAAAQABAD1AAAAhwMAAAAA&#10;" fillcolor="#deebf7" strokecolor="#41719c" strokeweight="1pt">
                        <v:textbox>
                          <w:txbxContent>
                            <w:p w:rsidR="00C90919" w:rsidRDefault="00C90919">
                              <w:pPr>
                                <w:jc w:val="center"/>
                                <w:rPr>
                                  <w:color w:val="FF33CC"/>
                                </w:rPr>
                              </w:pPr>
                            </w:p>
                            <w:p w:rsidR="00C90919" w:rsidRDefault="00C90919"/>
                          </w:txbxContent>
                        </v:textbox>
                      </v:rect>
                      <v:rect id="Rectangle 5" o:spid="_x0000_s1030" style="position:absolute;left:11557;top:20193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9RUMIA&#10;AADaAAAADwAAAGRycy9kb3ducmV2LnhtbESPQYvCMBSE74L/ITzBm6YK7mrXKCIK4kWs7np9NG/b&#10;YvMSmqj132+EBY/DzHzDzJetqcWdGl9ZVjAaJiCIc6srLhScT9vBFIQPyBpry6TgSR6Wi25njqm2&#10;Dz7SPQuFiBD2KSooQ3CplD4vyaAfWkccvV/bGAxRNoXUDT4i3NRynCQf0mDFcaFER+uS8mt2Mwp+&#10;ZsdPd/ne7V2mq8NmdlnLkc+U6vfa1ReIQG14h//bO61gAq8r8Qb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v1FQwgAAANoAAAAPAAAAAAAAAAAAAAAAAJgCAABkcnMvZG93&#10;bnJldi54bWxQSwUGAAAAAAQABAD1AAAAhwMAAAAA&#10;" fillcolor="#deebf7" strokecolor="#41719c" strokeweight="1pt"/>
                    </v:group>
                  </w:pict>
                </mc:Fallback>
              </mc:AlternateContent>
            </w: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ind w:firstLine="708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4531" w:type="dxa"/>
          </w:tcPr>
          <w:p w:rsidR="00C90919" w:rsidRDefault="00540D5C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accablement, désespoir, tristesse</w:t>
            </w: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191820</wp:posOffset>
                      </wp:positionH>
                      <wp:positionV relativeFrom="paragraph">
                        <wp:posOffset>122398</wp:posOffset>
                      </wp:positionV>
                      <wp:extent cx="2850078" cy="2301240"/>
                      <wp:effectExtent l="0" t="38100" r="26670" b="22860"/>
                      <wp:wrapNone/>
                      <wp:docPr id="12" name="Groupe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0078" cy="2301240"/>
                                <a:chOff x="0" y="0"/>
                                <a:chExt cx="2131060" cy="2301240"/>
                              </a:xfrm>
                            </wpg:grpSpPr>
                            <wps:wsp>
                              <wps:cNvPr id="13" name="Connecteur droit avec flèche 13"/>
                              <wps:cNvCnPr/>
                              <wps:spPr>
                                <a:xfrm flipH="1" flipV="1">
                                  <a:off x="1041400" y="0"/>
                                  <a:ext cx="45719" cy="23012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155700" y="2159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0" y="10160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1155700" y="20193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90919" w:rsidRDefault="00540D5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color w:val="FF33CC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e 12" o:spid="_x0000_s1031" style="position:absolute;margin-left:15.1pt;margin-top:9.65pt;width:224.4pt;height:181.2pt;z-index:251659264;mso-width-relative:margin" coordsize="21310,2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D38wMAAF8QAAAOAAAAZHJzL2Uyb0RvYy54bWzsWMtu4zYU3RfoPxDaN3rYcmIhziDjTNIC&#10;6UzQzGNNU5REgCJZkn6kX9T/6I/1kiIVT5wBZtJ20IWzUPjm5bnn3Ev6/NWu52hDtWFSLJL8JEsQ&#10;FUTWTLSL5MP765/OEmQsFjXmUtBF8kBN8urixx/Ot6qihewkr6lGsIgw1VYtks5aVaWpIR3tsTmR&#10;igrobKTusYWqbtNa4y2s3vO0yLJZupW6VloSagy0Xg2dyYVfv2kose+axlCL+CIB26z/av9duW96&#10;cY6rVmPVMRLMwC+wosdMwKbjUlfYYrTW7GCpnhEtjWzsCZF9KpuGEerPAKfJsyenudFyrfxZ2mrb&#10;qhEmgPYJTi9elrzd3GnEavBdkSCBe/CR35YiaAB0tqqtYNCNVvfqToeGdqi5A+8a3bv/cBS087g+&#10;jLjSnUUEGouzMstOgQkE+opJlhfTgDzpwD0H80j3Js7MJ3k2A8c9mZnGjVNn32jOVgGLzCNQ5p8B&#10;dd9hRT3+xmEQgZpEoJZSCGAYXWtUa8kswhtKUMP/+hPoi/LJgJ+fuxQBPFMZwDEiB4OZ+hnAT3zp&#10;oyvtoZln03yawfEPMZ2Wp/n8y7jgSmljb6jskSssEmM1Zm1ng81SDxvhza2x4FUANE5w+wt5zTj3&#10;4uACbRfJbFI6L2CQaMOxhWKvgDRGtAnCvAXtE6u96UZyVrvZbh2j29WSa7TBoL/y9fz1VelAgd0+&#10;G+a2vsKmG8b5LjcMVz2zEB446xfJWeb+hmaLGX8jamQfFPDVaoZFy2lYmQs3k3rxh8M5Xgywu9JK&#10;1g/eG0AezxfH8u9BnGkkzm/AGm8yyqfOarc9EGxUWLQ2snyUV56X5WkgRJGX8whIVNr8tJyMcoHu&#10;Mw/YqJZHJwdWaDDEe+0LPPjMS88500HN1/2vsh58BzE52gTNTtze9d55wT9hmUMWDEzLC3/Af4Vq&#10;noIdrmkgYDTO8W9g5qEV38ZFWOkr+Ya0HLKPUeSaAeFvsbF3WEO6AWVBCrXv4NNwCWqToZSgTuo/&#10;nmt34yG4QW+CtpC+QIq/r7GmCeK/CAh783wKMRZZX4FYUUBF7/es9nvEul9KUCiEIbDOF914y2Ox&#10;0bL/BJn20u0KXVgQ2HsQfags7ZBWIVcTennph0GOU9jeintFYmRz8L7ffcJaBQpa4O5bGUMtrp4w&#10;cRjrHCnk5drKhvlw9ahj8OB3lnH5jIx9WPtqGQOCENHzLJ+NajkqOEoyaHVIFkcF7+v0qGBz8k1X&#10;3RhWgjLjDW72jIJnL0/EWT6fxKx31PH/WMd2t9oNj53o7OEueMzN/hL4n+Zm/1KDV6y/cYUXt3sm&#10;79d9Ln/8XeDibwAAAP//AwBQSwMEFAAGAAgAAAAhAE5mMOPgAAAACQEAAA8AAABkcnMvZG93bnJl&#10;di54bWxMj0FPwkAQhe8m/ofNmHiTbakK1G4JIeqJkAgmhNvQHdqG7m7TXdry7x1Pepz3vbx5L1uO&#10;phE9db52VkE8iUCQLZyubange//xNAfhA1qNjbOk4EYelvn9XYapdoP9on4XSsEh1qeooAqhTaX0&#10;RUUG/cS1ZJmdXWcw8NmVUnc4cLhp5DSKXqXB2vKHCltaV1Rcdlej4HPAYZXE7/3mcl7fjvuX7WET&#10;k1KPD+PqDUSgMfyZ4bc+V4ecO53c1WovGgVJNGUn64sEBPPn2YK3nRjM4xnIPJP/F+Q/AAAA//8D&#10;AFBLAQItABQABgAIAAAAIQC2gziS/gAAAOEBAAATAAAAAAAAAAAAAAAAAAAAAABbQ29udGVudF9U&#10;eXBlc10ueG1sUEsBAi0AFAAGAAgAAAAhADj9If/WAAAAlAEAAAsAAAAAAAAAAAAAAAAALwEAAF9y&#10;ZWxzLy5yZWxzUEsBAi0AFAAGAAgAAAAhAP5xAPfzAwAAXxAAAA4AAAAAAAAAAAAAAAAALgIAAGRy&#10;cy9lMm9Eb2MueG1sUEsBAi0AFAAGAAgAAAAhAE5mMOPgAAAACQEAAA8AAAAAAAAAAAAAAAAATQYA&#10;AGRycy9kb3ducmV2LnhtbFBLBQYAAAAABAAEAPMAAABaBwAAAAA=&#10;">
                      <v:shape id="Connecteur droit avec flèche 13" o:spid="_x0000_s1032" type="#_x0000_t32" style="position:absolute;left:10414;width:457;height:230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HZE8IAAADbAAAADwAAAGRycy9kb3ducmV2LnhtbERPTWvCQBC9C/6HZYReRDcqFEldpQpW&#10;QSgkeuhxyI5J6O5syG5j8u+7QqG3ebzP2ex6a0RHra8dK1jMExDEhdM1lwpu1+NsDcIHZI3GMSkY&#10;yMNuOx5tMNXuwRl1eShFDGGfooIqhCaV0hcVWfRz1xBH7u5aiyHCtpS6xUcMt0Yuk+RVWqw5NlTY&#10;0KGi4jv/sQo+byefD1OzP+VZd/8i8zGUl6VSL5P+/Q1EoD78i//cZx3nr+D5SzxAb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9HZE8IAAADbAAAADwAAAAAAAAAAAAAA&#10;AAChAgAAZHJzL2Rvd25yZXYueG1sUEsFBgAAAAAEAAQA+QAAAJADAAAAAA==&#10;" strokecolor="#5b9bd5" strokeweight=".5pt">
                        <v:stroke endarrow="block" joinstyle="miter"/>
                      </v:shape>
                      <v:rect id="Rectangle 14" o:spid="_x0000_s1033" style="position:absolute;left:11557;top:2159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vQD8IA&#10;AADbAAAADwAAAGRycy9kb3ducmV2LnhtbERPTWvCQBC9F/wPyxR6q5tI0RpdRYIF6aWYVr0O2TEJ&#10;zc4u2W2S/nu3IPQ2j/c56+1oWtFT5xvLCtJpAoK4tLrhSsHX59vzKwgfkDW2lknBL3nYbiYPa8y0&#10;HfhIfREqEUPYZ6igDsFlUvqyJoN+ah1x5K62Mxgi7CqpOxxiuGnlLEnm0mDDsaFGR3lN5XfxYxSc&#10;l8eFu5wO767Qzcd+ecll6gulnh7H3QpEoDH8i+/ug47zX+Dvl3i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G9APwgAAANsAAAAPAAAAAAAAAAAAAAAAAJgCAABkcnMvZG93&#10;bnJldi54bWxQSwUGAAAAAAQABAD1AAAAhwMAAAAA&#10;" fillcolor="#deebf7" strokecolor="#41719c" strokeweight="1pt"/>
                      <v:rect id="Rectangle 15" o:spid="_x0000_s1034" style="position:absolute;top:10160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d1lMIA&#10;AADbAAAADwAAAGRycy9kb3ducmV2LnhtbERPTWvCQBC9F/wPyxR6q5sI1RpdRYIF6aWYVr0O2TEJ&#10;zc4u2W2S/nu3IPQ2j/c56+1oWtFT5xvLCtJpAoK4tLrhSsHX59vzKwgfkDW2lknBL3nYbiYPa8y0&#10;HfhIfREqEUPYZ6igDsFlUvqyJoN+ah1x5K62Mxgi7CqpOxxiuGnlLEnm0mDDsaFGR3lN5XfxYxSc&#10;l8eFu5wO767Qzcd+ecll6gulnh7H3QpEoDH8i+/ug47zX+Dvl3i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3WUwgAAANsAAAAPAAAAAAAAAAAAAAAAAJgCAABkcnMvZG93&#10;bnJldi54bWxQSwUGAAAAAAQABAD1AAAAhwMAAAAA&#10;" fillcolor="#deebf7" strokecolor="#41719c" strokeweight="1pt"/>
                      <v:rect id="Rectangle 16" o:spid="_x0000_s1035" style="position:absolute;left:11557;top:20193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r48AA&#10;AADbAAAADwAAAGRycy9kb3ducmV2LnhtbERPS4vCMBC+L/gfwgje1lQPuu0aZREF8SLW13VoZtuy&#10;zSQ0Ueu/N4Kwt/n4njNbdKYRN2p9bVnBaJiAIC6srrlUcDysP79A+ICssbFMCh7kYTHvfcww0/bO&#10;e7rloRQxhH2GCqoQXCalLyoy6IfWEUfu17YGQ4RtKXWL9xhuGjlOkok0WHNsqNDRsqLiL78aBed0&#10;P3WX02brcl3vVullKUc+V2rQ736+QQTqwr/47d7oOH8Cr1/i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Xr48AAAADbAAAADwAAAAAAAAAAAAAAAACYAgAAZHJzL2Rvd25y&#10;ZXYueG1sUEsFBgAAAAAEAAQA9QAAAIUDAAAAAA==&#10;" fillcolor="#deebf7" strokecolor="#41719c" strokeweight="1pt">
                        <v:textbox>
                          <w:txbxContent>
                            <w:p w:rsidR="00C90919" w:rsidRDefault="00540D5C">
                              <w:pPr>
                                <w:jc w:val="center"/>
                              </w:pPr>
                              <w:r>
                                <w:rPr>
                                  <w:color w:val="FF33CC"/>
                                </w:rPr>
                                <w:t> 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rPr>
          <w:trHeight w:val="5669"/>
        </w:trPr>
        <w:tc>
          <w:tcPr>
            <w:tcW w:w="4531" w:type="dxa"/>
          </w:tcPr>
          <w:p w:rsidR="00C90919" w:rsidRDefault="00C90919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</w:p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épouvante, peur, inquiétude</w:t>
            </w:r>
          </w:p>
          <w:p w:rsidR="00C90919" w:rsidRDefault="00C90919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64143</wp:posOffset>
                      </wp:positionH>
                      <wp:positionV relativeFrom="paragraph">
                        <wp:posOffset>90640</wp:posOffset>
                      </wp:positionV>
                      <wp:extent cx="2493818" cy="2301240"/>
                      <wp:effectExtent l="0" t="38100" r="20955" b="22860"/>
                      <wp:wrapNone/>
                      <wp:docPr id="17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3818" cy="2301240"/>
                                <a:chOff x="0" y="0"/>
                                <a:chExt cx="2131060" cy="2301240"/>
                              </a:xfrm>
                            </wpg:grpSpPr>
                            <wps:wsp>
                              <wps:cNvPr id="18" name="Connecteur droit avec flèche 18"/>
                              <wps:cNvCnPr/>
                              <wps:spPr>
                                <a:xfrm flipH="1" flipV="1">
                                  <a:off x="1041400" y="0"/>
                                  <a:ext cx="45719" cy="23012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1155700" y="2159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0" y="10160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90919" w:rsidRDefault="00C90919">
                                    <w:pPr>
                                      <w:jc w:val="center"/>
                                      <w:rPr>
                                        <w:color w:val="FF33CC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155700" y="20193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e 17" o:spid="_x0000_s1036" style="position:absolute;margin-left:5.05pt;margin-top:7.15pt;width:196.35pt;height:181.2pt;z-index:251661312;mso-width-relative:margin" coordsize="21310,2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S87gMAAF8QAAAOAAAAZHJzL2Uyb0RvYy54bWzsWNtu4zYQfS/QfyD03kjyJYmFOIuss0kL&#10;pLtBs5dnmqIkAhTJkvQl/aL+R3+sh5TkZO1doNkWwaKIH2TeOXPmnBnLZ6+2rSRrbp3Qap7kR1lC&#10;uGK6FKqeJx/eX/10mhDnqSqp1IrPk3vuklfnP/5wtjEFH+lGy5JbgkOUKzZmnjTemyJNHWt4S92R&#10;NlxhstK2pR5dW6elpRuc3sp0lGXH6Ubb0ljNuHMYvewmk/N4flVx5t9VleOeyHkC23x82vhchmd6&#10;fkaL2lLTCNabQb/BipYKhUt3R11ST8nKioOjWsGsdrryR0y3qa4qwXj0Ad7k2Z4311avTPSlLja1&#10;2cEEaPdw+uZj2dv1rSWiROxOEqJoixjFaznBANDZmLrAomtr7syt7Qfqrhcc3la2Dd9whWwjrvc7&#10;XPnWE4bB0WQ2Ps3BBIa50TjLR5MeedYgPAf7WPNm2JmP8+wYgdvbmQ4Xp8G+nTkbAxa5B6DcvwPq&#10;rqGGR/xdwGAACo50QC20UmAYX1lSWi08oWvOSCX/+hP0JXA4whX3LlQPnisccByQw2Jhfgb4SWx9&#10;DK1HaObZJJ9kcP8Q08n0JJ99HRdaGOv8NdctCY154rylom58b7O23UV0feM8zASgw4Zwv9JXQkqM&#10;00Iqspknx+NpiAKFRCtJPZqtAWmcqhNCZQ3tM2+j6U5LUYbdYbOz9XIhLVlT6G/6evb6chpAwW2f&#10;LQtXX1LXdOviVFhGi1Z4pAcp2nlymoVPN+ypkG9USfy9AV+9FVTVkvcnSxV28ij+3rnAiw720Frq&#10;8j5GA+SJfAksfw7iIF4dcX4Da6LJBDGEo+F6EGynsMHageU7eeX5dHrSE2KUT2cDIIPSZifT8U4u&#10;mD6NgO3U8hDknhUWhsSofYUHn0XpS8GMDFm1v+qyix1y8mCTXLVB3DH0MXh9fPpjDlnQMS0fRQf/&#10;E6pFCja05D0BB+MC/zpmHlrxNC7ipH/IN2J1V32cYVcChL+hzt9Si3IDZaGE+nd4VFJDbbpvJaTR&#10;9o8vjYf1SG6YTcgG5QtS/H1FLU+I/EUh7c3yCXIs8bGDXDFCxz6eWT6eUat2oaFQpCFYF5thvZdD&#10;s7K6/YRKexFuxRRVDHd3ou87C9+VVdRqxi8u4jLUOEP9jbozbMhsAd7320/Ump6CHtx9q4dUS4s9&#10;JnZrQyCVvlh5XYmYrh50jAg+r4wDlPsyxthTZIwTkNHzLD/eqeVFwYMke612xeL7ULDfLrfxR9Jo&#10;CHNXQ140HYvH/0DTyHwHms6HYD+9NGf5bDzUwRdlf8fKftHxc9Xm+KaGt9j4i6t/4w6vyY/7sZY/&#10;/C9w/jcAAAD//wMAUEsDBBQABgAIAAAAIQCNMlhx3wAAAAkBAAAPAAAAZHJzL2Rvd25yZXYueG1s&#10;TI9BS8NAEIXvgv9hGcGb3U1TW4nZlFLUUxFsBfG2zU6T0OxsyG6T9N87nvQ0PN7jzffy9eRaMWAf&#10;Gk8akpkCgVR621Cl4fPw+vAEIkRD1rSeUMMVA6yL25vcZNaP9IHDPlaCSyhkRkMdY5dJGcoanQkz&#10;3yGxd/K9M5FlX0nbm5HLXSvnSi2lMw3xh9p0uK2xPO8vTsPbaMZNmrwMu/Npe/0+PL5/7RLU+v5u&#10;2jyDiDjFvzD84jM6FMx09BeyQbSsVcJJvosUBPsLNecpRw3parkCWeTy/4LiBwAA//8DAFBLAQIt&#10;ABQABgAIAAAAIQC2gziS/gAAAOEBAAATAAAAAAAAAAAAAAAAAAAAAABbQ29udGVudF9UeXBlc10u&#10;eG1sUEsBAi0AFAAGAAgAAAAhADj9If/WAAAAlAEAAAsAAAAAAAAAAAAAAAAALwEAAF9yZWxzLy5y&#10;ZWxzUEsBAi0AFAAGAAgAAAAhAM6t5LzuAwAAXxAAAA4AAAAAAAAAAAAAAAAALgIAAGRycy9lMm9E&#10;b2MueG1sUEsBAi0AFAAGAAgAAAAhAI0yWHHfAAAACQEAAA8AAAAAAAAAAAAAAAAASAYAAGRycy9k&#10;b3ducmV2LnhtbFBLBQYAAAAABAAEAPMAAABUBwAAAAA=&#10;">
                      <v:shape id="Connecteur droit avec flèche 18" o:spid="_x0000_s1037" type="#_x0000_t32" style="position:absolute;left:10414;width:457;height:230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VLYsUAAADbAAAADwAAAGRycy9kb3ducmV2LnhtbESPQWvCQBCF70L/wzKFXkQ39VAkuooW&#10;WgsFwejB45Adk+DubMhuY/LvO4dCbzO8N+99s94O3qmeutgENvA6z0ARl8E2XBm4nD9mS1AxIVt0&#10;gcnASBG2m6fJGnMbHnyivkiVkhCOORqoU2pzrWNZk8c4Dy2xaLfQeUyydpW2HT4k3Du9yLI37bFh&#10;aaixpfeaynvx4w0cL4dYjFO3PxSn/nYl9zlW3wtjXp6H3QpUoiH9m/+uv6zgC6z8IgPo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VLYsUAAADbAAAADwAAAAAAAAAA&#10;AAAAAAChAgAAZHJzL2Rvd25yZXYueG1sUEsFBgAAAAAEAAQA+QAAAJMDAAAAAA==&#10;" strokecolor="#5b9bd5" strokeweight=".5pt">
                        <v:stroke endarrow="block" joinstyle="miter"/>
                      </v:shape>
                      <v:rect id="Rectangle 19" o:spid="_x0000_s1038" style="position:absolute;left:11557;top:2159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/kcAA&#10;AADbAAAADwAAAGRycy9kb3ducmV2LnhtbERPS4vCMBC+L/gfwgje1lQP7rYaRURBvCzW13VoxrbY&#10;TEITtfvvN4Kwt/n4njNbdKYRD2p9bVnBaJiAIC6srrlUcDxsPr9B+ICssbFMCn7Jw2Le+5hhpu2T&#10;9/TIQyliCPsMFVQhuExKX1Rk0A+tI47c1bYGQ4RtKXWLzxhuGjlOkok0WHNsqNDRqqLilt+NgnO6&#10;/3KX03bncl3/rNPLSo58rtSg3y2nIAJ14V/8dm91nJ/C65d4gJ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p/kcAAAADbAAAADwAAAAAAAAAAAAAAAACYAgAAZHJzL2Rvd25y&#10;ZXYueG1sUEsFBgAAAAAEAAQA9QAAAIUDAAAAAA==&#10;" fillcolor="#deebf7" strokecolor="#41719c" strokeweight="1pt"/>
                      <v:rect id="Rectangle 20" o:spid="_x0000_s1039" style="position:absolute;top:10160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cscEA&#10;AADbAAAADwAAAGRycy9kb3ducmV2LnhtbERPz2vCMBS+D/wfwhN2W1M9zLUaRcSBeBnWTa+P5tkW&#10;m5fQZG3975eDsOPH93u1GU0reup8Y1nBLElBEJdWN1wp+D5/vn2A8AFZY2uZFDzIw2Y9eVlhru3A&#10;J+qLUIkYwj5HBXUILpfSlzUZ9Il1xJG72c5giLCrpO5wiOGmlfM0fZcGG44NNTra1VTei1+j4JKd&#10;Fu76czi6Qjdf++y6kzNfKPU6HbdLEIHG8C9+ug9awTyuj1/i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MHLHBAAAA2wAAAA8AAAAAAAAAAAAAAAAAmAIAAGRycy9kb3du&#10;cmV2LnhtbFBLBQYAAAAABAAEAPUAAACGAwAAAAA=&#10;" fillcolor="#deebf7" strokecolor="#41719c" strokeweight="1pt">
                        <v:textbox>
                          <w:txbxContent>
                            <w:p w:rsidR="00C90919" w:rsidRDefault="00C90919">
                              <w:pPr>
                                <w:jc w:val="center"/>
                                <w:rPr>
                                  <w:color w:val="FF33CC"/>
                                </w:rPr>
                              </w:pPr>
                            </w:p>
                          </w:txbxContent>
                        </v:textbox>
                      </v:rect>
                      <v:rect id="Rectangle 21" o:spid="_x0000_s1040" style="position:absolute;left:11557;top:20193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5KsIA&#10;AADbAAAADwAAAGRycy9kb3ducmV2LnhtbESPQYvCMBSE7wv+h/AEb2taD7pWo4goiBexu+r10Tzb&#10;YvMSmqj135uFhT0OM/MNM192phEPan1tWUE6TEAQF1bXXCr4+d5+foHwAVljY5kUvMjDctH7mGOm&#10;7ZOP9MhDKSKEfYYKqhBcJqUvKjLoh9YRR+9qW4MhyraUusVnhJtGjpJkLA3WHBcqdLSuqLjld6Pg&#10;PD1O3OW027tc14fN9LKWqc+VGvS71QxEoC78h//aO61glMLvl/g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LkqwgAAANsAAAAPAAAAAAAAAAAAAAAAAJgCAABkcnMvZG93&#10;bnJldi54bWxQSwUGAAAAAAQABAD1AAAAhwMAAAAA&#10;" fillcolor="#deebf7" strokecolor="#41719c" strokeweight="1pt"/>
                    </v:group>
                  </w:pict>
                </mc:Fallback>
              </mc:AlternateContent>
            </w:r>
          </w:p>
          <w:p w:rsidR="00C90919" w:rsidRDefault="00C90919">
            <w:pPr>
              <w:ind w:firstLine="708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4531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540D5C">
            <w:pPr>
              <w:ind w:left="720"/>
              <w:contextualSpacing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stupéfaction, surprise, étonnement</w:t>
            </w:r>
          </w:p>
          <w:p w:rsidR="00C90919" w:rsidRDefault="00C90919">
            <w:pPr>
              <w:ind w:left="720"/>
              <w:contextualSpacing/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B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66724</wp:posOffset>
                      </wp:positionH>
                      <wp:positionV relativeFrom="paragraph">
                        <wp:posOffset>66889</wp:posOffset>
                      </wp:positionV>
                      <wp:extent cx="2719450" cy="2301240"/>
                      <wp:effectExtent l="0" t="38100" r="24130" b="22860"/>
                      <wp:wrapNone/>
                      <wp:docPr id="22" name="Groupe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9450" cy="2301240"/>
                                <a:chOff x="0" y="0"/>
                                <a:chExt cx="2131060" cy="2301240"/>
                              </a:xfrm>
                            </wpg:grpSpPr>
                            <wps:wsp>
                              <wps:cNvPr id="23" name="Connecteur droit avec flèche 23"/>
                              <wps:cNvCnPr/>
                              <wps:spPr>
                                <a:xfrm flipH="1" flipV="1">
                                  <a:off x="1041400" y="0"/>
                                  <a:ext cx="45719" cy="23012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1155700" y="2159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0" y="10160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C90919" w:rsidRDefault="00C90919">
                                    <w:pPr>
                                      <w:jc w:val="center"/>
                                      <w:rPr>
                                        <w:color w:val="FF33CC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1155700" y="2019300"/>
                                  <a:ext cx="975360" cy="2590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e 22" o:spid="_x0000_s1041" style="position:absolute;margin-left:5.25pt;margin-top:5.25pt;width:214.15pt;height:181.2pt;z-index:251662336;mso-width-relative:margin" coordsize="21310,2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XdJ4wMAAF8QAAAOAAAAZHJzL2Uyb0RvYy54bWzsWNtu4zYQfS/QfyD43uhiy4mFOIuss0kL&#10;pLtBs+0+0xQlEaBIlqQtp1/U/+iPdUiJSjbOAtu0CBZF/CDzPsMz58xYPn2z7wTaMWO5kiucHaUY&#10;MUlVxWWzwr9+vPzhBCPriKyIUJKt8B2z+M3Z99+d9rpkuWqVqJhBcIi0Za9XuHVOl0liacs6Yo+U&#10;ZhIma2U64qBrmqQypIfTO5HkabpIemUqbRRl1sLoxTCJz8L5dc2o+1DXljkkVhh8c+FpwnPjn8nZ&#10;KSkbQ3TL6egGeYYXHeESjE5HXRBH0Nbwg6M6To2yqnZHVHWJqmtOWbgD3CZLH93myqitDndpyr7R&#10;E0wA7SOcnn0sfb+7MYhXK5znGEnSQYyCWYZgANDpdVPCoiujb/WNGQeaoecvvK9N57/hKmgfcL2b&#10;cGV7hygM5sfZcl4A/BTm8lma5fMRedpCeA720fZd3JnNsnRxuDOJhhPv3+ROr4FF9h4o+++Aum2J&#10;ZgF/6zGIQM0iUGslJTCMbQ2qjOIOkR2jqBZ//Qn0RflswC/sXcsRPFtawDEiB4u5/hGEg0PrN996&#10;gGaWzrN5Ctc/xHReAKgHiE64kFIb666Y6pBvrLB1hvCmdaPPygyGyO7aOogqbIwbvH2pLrkQQRxC&#10;on6FF7MQPwISrQVxYLjTQBorG4yIaED71JngulWCV363P8eaZrMWBu0I6K94u3x7UXhQwNpny7zp&#10;C2LbYV2Y8stI2XEH6UHwboVPUv8Zhh3h4p2skLvTwFdnOJGNYOPJQvqdLIh/vJznxQC7b21UdRei&#10;AeQJfPEsfwnizCNxfgHWBJdRPvdee/NAsElh0dvI8kleWVYUxyMh8qxYRkCi0pbHxWySC0yfBMC+&#10;zAoDjoSofYEHn0XpqWB6qMW2+1lVQ+wgJ0efYNiLO4Q+BG+Mz3jMIQsGpmV5uCD9L6gWKNiSio0E&#10;jM55/g3MPPTin3ERTvpKviGjhupjNb3kQPhrYt0NMVBuQOBQQt0HeNRCgdrU2MKoVeaPp8b9ekhu&#10;MItRD+ULpPj7lhiGkfhJQtpbZnPIsciFDuSKHDrm4czm4YzcdmsFCoU0BN6Fpl/vRGzWRnWfoNKe&#10;e6swRSQF24Pox87aDWUVajVl5+dhGdQ4Tdy1vNU0ZjYP78f9J2L0mJgccPe9iqmWlI+YOKz1gZTq&#10;fOtUzUO6utcxRPCFZVw8IeOQ1r5axoAgZPQszRaTWl4VHCU5anUoFt+Ggt1+sw8/kqaSPtSQV02H&#10;4vE/0PTiCU0vnl+a02w5i3XwVdnfsLJfdfxStTm8qcFbbPjFNb5x+9fkh/1Qy+//Fzj7GwAA//8D&#10;AFBLAwQUAAYACAAAACEAyLUDi94AAAAJAQAADwAAAGRycy9kb3ducmV2LnhtbEyPQUvDQBCF74L/&#10;YRnBm92ksVpjNqUU9VQKtkLpbZqdJqHZ3ZDdJum/dwRBT8PjPd58L1uMphE9db52VkE8iUCQLZyu&#10;banga/f+MAfhA1qNjbOk4EoeFvntTYapdoP9pH4bSsEl1qeooAqhTaX0RUUG/cS1ZNk7uc5gYNmV&#10;Unc4cLlp5DSKnqTB2vKHCltaVVSctxej4GPAYZnEb/36fFpdD7vZZr+OSan7u3H5CiLQGP7C8IPP&#10;6JAz09FdrPaiYR3NOPl72X9M5jzlqCB5nr6AzDP5f0H+DQAA//8DAFBLAQItABQABgAIAAAAIQC2&#10;gziS/gAAAOEBAAATAAAAAAAAAAAAAAAAAAAAAABbQ29udGVudF9UeXBlc10ueG1sUEsBAi0AFAAG&#10;AAgAAAAhADj9If/WAAAAlAEAAAsAAAAAAAAAAAAAAAAALwEAAF9yZWxzLy5yZWxzUEsBAi0AFAAG&#10;AAgAAAAhAPfZd0njAwAAXxAAAA4AAAAAAAAAAAAAAAAALgIAAGRycy9lMm9Eb2MueG1sUEsBAi0A&#10;FAAGAAgAAAAhAMi1A4veAAAACQEAAA8AAAAAAAAAAAAAAAAAPQYAAGRycy9kb3ducmV2LnhtbFBL&#10;BQYAAAAABAAEAPMAAABIBwAAAAA=&#10;">
                      <v:shape id="Connecteur droit avec flèche 23" o:spid="_x0000_s1042" type="#_x0000_t32" style="position:absolute;left:10414;width:457;height:230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0TrsUAAADbAAAADwAAAGRycy9kb3ducmV2LnhtbESPT2vCQBTE74V+h+UVvBTdGKFIdBVb&#10;8A8UCkYPHh/ZZxLcfRuya0y+vVso9DjMzG+Y5bq3RnTU+tqxgukkAUFcOF1zqeB82o7nIHxA1mgc&#10;k4KBPKxXry9LzLR78JG6PJQiQthnqKAKocmk9EVFFv3ENcTRu7rWYoiyLaVu8RHh1sg0ST6kxZrj&#10;QoUNfVVU3PK7VfBz3vt8eDef+/zYXS9kdkP5nSo1eus3CxCB+vAf/msftIJ0Br9f4g+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0TrsUAAADbAAAADwAAAAAAAAAA&#10;AAAAAAChAgAAZHJzL2Rvd25yZXYueG1sUEsFBgAAAAAEAAQA+QAAAJMDAAAAAA==&#10;" strokecolor="#5b9bd5" strokeweight=".5pt">
                        <v:stroke endarrow="block" joinstyle="miter"/>
                      </v:shape>
                      <v:rect id="Rectangle 24" o:spid="_x0000_s1043" style="position:absolute;left:11557;top:2159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cassMA&#10;AADbAAAADwAAAGRycy9kb3ducmV2LnhtbESPT4vCMBTE78J+h/AWvGmqiH+qUURcEC9i3dXro3nb&#10;lm1eQpPV+u2NIHgcZuY3zGLVmlpcqfGVZQWDfgKCOLe64kLB9+mrNwXhA7LG2jIpuJOH1fKjs8BU&#10;2xsf6ZqFQkQI+xQVlCG4VEqfl2TQ960jjt6vbQyGKJtC6gZvEW5qOUySsTRYcVwo0dGmpPwv+zcK&#10;zrPjxF1+dnuX6eqwnV02cuAzpbqf7XoOIlAb3uFXe6cVDE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cassMAAADbAAAADwAAAAAAAAAAAAAAAACYAgAAZHJzL2Rv&#10;d25yZXYueG1sUEsFBgAAAAAEAAQA9QAAAIgDAAAAAA==&#10;" fillcolor="#deebf7" strokecolor="#41719c" strokeweight="1pt"/>
                      <v:rect id="Rectangle 25" o:spid="_x0000_s1044" style="position:absolute;top:10160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/KcMA&#10;AADbAAAADwAAAGRycy9kb3ducmV2LnhtbESPT4vCMBTE78J+h/AWvGmq4L9qFBEXxItYd/X6aN62&#10;ZZuX0GS1fnsjCB6HmfkNs1i1phZXanxlWcGgn4Agzq2uuFDwffrqTUH4gKyxtkwK7uRhtfzoLDDV&#10;9sZHumahEBHCPkUFZQguldLnJRn0feuIo/drG4MhyqaQusFbhJtaDpNkLA1WHBdKdLQpKf/L/o2C&#10;8+w4cZef3d5lujpsZ5eNHPhMqe5nu56DCNSGd/jV3mkFwx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u/KcMAAADbAAAADwAAAAAAAAAAAAAAAACYAgAAZHJzL2Rv&#10;d25yZXYueG1sUEsFBgAAAAAEAAQA9QAAAIgDAAAAAA==&#10;" fillcolor="#deebf7" strokecolor="#41719c" strokeweight="1pt">
                        <v:textbox>
                          <w:txbxContent>
                            <w:p w:rsidR="00C90919" w:rsidRDefault="00C90919">
                              <w:pPr>
                                <w:jc w:val="center"/>
                                <w:rPr>
                                  <w:color w:val="FF33CC"/>
                                </w:rPr>
                              </w:pPr>
                            </w:p>
                          </w:txbxContent>
                        </v:textbox>
                      </v:rect>
                      <v:rect id="Rectangle 26" o:spid="_x0000_s1045" style="position:absolute;left:11557;top:20193;width:9753;height:2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hXsQA&#10;AADbAAAADwAAAGRycy9kb3ducmV2LnhtbESPQWvCQBSE70L/w/IKvelGD6lJXaVIhdBLMbb1+sg+&#10;k2D27ZJdk/TfdwsFj8PMfMNsdpPpxEC9by0rWC4SEMSV1S3XCj5Ph/kahA/IGjvLpOCHPOy2D7MN&#10;5tqOfKShDLWIEPY5KmhCcLmUvmrIoF9YRxy9i+0Nhij7Wuoexwg3nVwlSSoNthwXGnS0b6i6ljej&#10;4Ds7PrvzV/HuSt1+vGXnvVz6Uqmnx+n1BUSgKdzD/+1CK1il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IV7EAAAA2wAAAA8AAAAAAAAAAAAAAAAAmAIAAGRycy9k&#10;b3ducmV2LnhtbFBLBQYAAAAABAAEAPUAAACJAwAAAAA=&#10;" fillcolor="#deebf7" strokecolor="#41719c" strokeweight="1pt"/>
                    </v:group>
                  </w:pict>
                </mc:Fallback>
              </mc:AlternateContent>
            </w:r>
          </w:p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:rsidR="00C90919" w:rsidRDefault="00C90919">
            <w:pPr>
              <w:ind w:firstLine="708"/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C90919">
      <w:pPr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br w:type="page"/>
      </w:r>
    </w:p>
    <w:p w:rsidR="00C90919" w:rsidRDefault="00540D5C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 xml:space="preserve">Exercice 4 </w:t>
      </w:r>
    </w:p>
    <w:p w:rsidR="00C90919" w:rsidRDefault="00540D5C">
      <w:pPr>
        <w:spacing w:after="200"/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>Associe les adjectifs en les regroupant dans l’ensemble qui convient. Attention : il y a un intrus.</w:t>
      </w:r>
    </w:p>
    <w:p w:rsidR="00C90919" w:rsidRDefault="00540D5C">
      <w:pPr>
        <w:spacing w:after="0"/>
        <w:ind w:left="357"/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– déconcerté – mélancolique – émerveillé – susceptible – navré </w:t>
      </w:r>
    </w:p>
    <w:p w:rsidR="00C90919" w:rsidRDefault="00540D5C">
      <w:pPr>
        <w:spacing w:after="0"/>
        <w:ind w:left="357"/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– stupéfait – comblé – irrité – interloqué – rayonnant – inquiet </w:t>
      </w:r>
    </w:p>
    <w:p w:rsidR="00C90919" w:rsidRDefault="00540D5C">
      <w:pPr>
        <w:spacing w:after="0"/>
        <w:ind w:left="357"/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– anéanti – ex</w:t>
      </w:r>
      <w:r>
        <w:rPr>
          <w:rFonts w:ascii="Arial" w:hAnsi="Arial" w:cs="Arial"/>
          <w:sz w:val="28"/>
          <w:szCs w:val="28"/>
          <w:lang w:val="fr-FR"/>
        </w:rPr>
        <w:t>aspéré</w:t>
      </w:r>
    </w:p>
    <w:p w:rsidR="00C90919" w:rsidRDefault="00540D5C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  <w:lang w:eastAsia="fr-BE"/>
        </w:rPr>
        <mc:AlternateContent>
          <mc:Choice Requires="wps">
            <w:drawing>
              <wp:anchor distT="91440" distB="91440" distL="137160" distR="137160" simplePos="0" relativeHeight="251666432" behindDoc="0" locked="0" layoutInCell="0" allowOverlap="1">
                <wp:simplePos x="0" y="0"/>
                <wp:positionH relativeFrom="margin">
                  <wp:posOffset>3255010</wp:posOffset>
                </wp:positionH>
                <wp:positionV relativeFrom="margin">
                  <wp:posOffset>4635500</wp:posOffset>
                </wp:positionV>
                <wp:extent cx="2519680" cy="2699385"/>
                <wp:effectExtent l="5397" t="0" r="19368" b="19367"/>
                <wp:wrapSquare wrapText="bothSides"/>
                <wp:docPr id="30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19680" cy="26993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rgbClr val="5B9BD5"/>
                          </a:solidFill>
                        </a:ln>
                        <a:extLst/>
                      </wps:spPr>
                      <wps:txbx>
                        <w:txbxContent>
                          <w:p w:rsidR="00C90919" w:rsidRDefault="00540D5C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  <w:t>Surprise</w:t>
                            </w:r>
                          </w:p>
                          <w:p w:rsidR="00C90919" w:rsidRDefault="00C90919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Forme automatique 2" o:spid="_x0000_s1046" style="position:absolute;margin-left:256.3pt;margin-top:365pt;width:198.4pt;height:212.55pt;rotation:90;z-index:25166643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TxERwIAAHsEAAAOAAAAZHJzL2Uyb0RvYy54bWysVNtuEzEQfUfiHyy/k70kKc2qm6pNVYRU&#10;oKLwAY7tzRq8HnfsZBO+nlnnQkrfEPtgeTye4znn2Ht1ve0s22gMBlzNi1HOmXYSlHGrmn//dv/u&#10;krMQhVPCgtM13+nAr+dv31z1vtIltGCVRkYgLlS9r3kbo6+yLMhWdyKMwGtHyQawE5FCXGUKRU/o&#10;nc3KPL/IekDlEaQOgVbv9kk+T/hNo2X80jRBR2ZrTr3FNGIal8OYza9EtULhWyMPbYh/6KITxtGh&#10;J6g7EQVbo3kF1RmJEKCJIwldBk1jpE4ciE2R/8XmqRVeJy4kTvAnmcL/g5WfN4/IjKr5OC85c6Ij&#10;k+5Jbs3EOgKpbp7XmpWDUL0PFe1/8o84UA3+AeTPwBwsWuFW+gYR+lYLRe0Vw/7sRcEQBCply/4T&#10;KDplwE+abRvsGAJ5M53kw5dWSRu2TUbtTkbpbWSSFstpMbu4JD8l5cqL2Wx8OU0nimoAG7rzGOIH&#10;DR0bJjVHWDv1la5DwhabhxCTXepAWagfnDWdJfM3wrJinI8T50xUh800O2Im9mCNujfWpmAXFhYZ&#10;VdacLqeCnjMrQqRFUjN9h/bCeZl1r5FwtTxBTW9nt3dHYmeV1Mq+lPQgIkepB3X3LsXtcptMnRx9&#10;W4LakfZJZdKNXiyJ0gL+4qyn21/z8LwWqKntj478mxWTyfBcUjCZvi8pwPPM8jwjnCSomkfO9tNF&#10;3D+xtUezaumkIsnu4IY8b8yp431Xh5tCN5xmL57QeZx2/flnzH8DAAD//wMAUEsDBBQABgAIAAAA&#10;IQA7L7VX4QAAAAwBAAAPAAAAZHJzL2Rvd25yZXYueG1sTI/BTsMwEETvSPyDtUjcqJPUKU2IU6EK&#10;JG6IUKkc3XhJAvE6xG5r/h5zguNqnmbeVptgRnbC2Q2WJKSLBBhSa/VAnYTd6+PNGpjzirQaLaGE&#10;b3SwqS8vKlVqe6YXPDW+Y7GEXKkk9N5PJeeu7dEot7ATUsze7WyUj+fccT2rcyw3I8+SZMWNGigu&#10;9GrCbY/tZ3M0EhoSH8uC3vb77W7IH57C13PIV1JeX4X7O2Aeg/+D4Vc/qkMdnQ72SNqxUYIo1iKi&#10;Em6FyIBFosiWObBDRFORJsDriv9/ov4BAAD//wMAUEsBAi0AFAAGAAgAAAAhALaDOJL+AAAA4QEA&#10;ABMAAAAAAAAAAAAAAAAAAAAAAFtDb250ZW50X1R5cGVzXS54bWxQSwECLQAUAAYACAAAACEAOP0h&#10;/9YAAACUAQAACwAAAAAAAAAAAAAAAAAvAQAAX3JlbHMvLnJlbHNQSwECLQAUAAYACAAAACEAZzU8&#10;REcCAAB7BAAADgAAAAAAAAAAAAAAAAAuAgAAZHJzL2Uyb0RvYy54bWxQSwECLQAUAAYACAAAACEA&#10;Oy+1V+EAAAAMAQAADwAAAAAAAAAAAAAAAAChBAAAZHJzL2Rvd25yZXYueG1sUEsFBgAAAAAEAAQA&#10;8wAAAK8FAAAAAA==&#10;" o:allowincell="f" fillcolor="window" strokecolor="#5b9bd5">
                <v:textbox>
                  <w:txbxContent>
                    <w:p w:rsidR="00C90919" w:rsidRDefault="00540D5C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  <w:t>Surprise</w:t>
                      </w:r>
                    </w:p>
                    <w:p w:rsidR="00C90919" w:rsidRDefault="00C90919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fr-BE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>
                <wp:simplePos x="0" y="0"/>
                <wp:positionH relativeFrom="margin">
                  <wp:posOffset>70485</wp:posOffset>
                </wp:positionH>
                <wp:positionV relativeFrom="margin">
                  <wp:posOffset>4632325</wp:posOffset>
                </wp:positionV>
                <wp:extent cx="2519680" cy="2699385"/>
                <wp:effectExtent l="5397" t="0" r="19368" b="19367"/>
                <wp:wrapSquare wrapText="bothSides"/>
                <wp:docPr id="30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19680" cy="26993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rgbClr val="5B9BD5"/>
                          </a:solidFill>
                        </a:ln>
                        <a:extLst/>
                      </wps:spPr>
                      <wps:txbx>
                        <w:txbxContent>
                          <w:p w:rsidR="00C90919" w:rsidRDefault="00540D5C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  <w:t>Colère</w:t>
                            </w:r>
                          </w:p>
                          <w:p w:rsidR="00C90919" w:rsidRDefault="00C90919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7" style="position:absolute;margin-left:5.55pt;margin-top:364.75pt;width:198.4pt;height:212.5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6rSAIAAHsEAAAOAAAAZHJzL2Uyb0RvYy54bWysVNtuGyEQfa/Uf0C8N7vrS2qvso5yUapK&#10;aRs17QdgYL20LEMG7LX79R2w4zrNW9V9QAzDHM6cA3txue0t22gMBlzDq7OSM+0kKONWDf/+7e7d&#10;jLMQhVPCgtMN3+nALxdv31wMvtYj6MAqjYxAXKgH3/AuRl8XRZCd7kU4A68dJVvAXkQKcVUoFAOh&#10;97YYleV5MQAqjyB1CLR6u0/yRcZvWy3jl7YNOjLbcOIW84h5XKaxWFyIeoXCd0YeaIh/YNEL4+jQ&#10;I9StiIKt0byC6o1ECNDGMwl9AW1rpM49UDdV+Vc3j53wOvdC4gR/lCn8P1j5efOAzKiGj8uKMyd6&#10;MumO5NZMrCOQ6uZprdkoCTX4UNP+R/+AqdXg70H+DMzBTSfcSl8hwtBpoYhelfYXLwpSEKiULYdP&#10;oOiUhJ8127bYMwTyZjop05dXSRu2zUbtjkbpbWSSFkfTan4+Iz8l5Ubn8/l4Ns0nijqBJXYeQ/yg&#10;oWdp0nCEtVNf6TpkbLG5DzHbpQ4tC/WDs7a3ZP5GWFaNy3HuuRD1YTPNnjFz92CNujPW5mAXbiwy&#10;qmw4XU4FA2dWhEiLpGb+DvTCaZl1r5FwtTxCTa/n17fPjZ1UEpV9KelBjTxLndTduxS3y202NRcn&#10;5ZegdqR9Vpl0oxdLonSAvzgb6PY3PDytBWqi/dGRf/NqMknPJQeT6fsRBXiaWZ5mhJME1fDI2X56&#10;E/dPbO3RrDo6qcqyO7giz1tzZLxndbgpdMNp9uIJncZ5159/xuI3AAAA//8DAFBLAwQUAAYACAAA&#10;ACEAMeRCFeAAAAALAQAADwAAAGRycy9kb3ducmV2LnhtbEyPy07DMBBF90j8gzVI7Frn2UKIU6EK&#10;JHaIUKks3XhIAvE4xG4b/p5hBcvRHN17brmZ7SBOOPnekYJ4GYFAapzpqVWwe31c3IDwQZPRgyNU&#10;8I0eNtXlRakL4870gqc6tIJDyBdaQRfCWEjpmw6t9ks3IvHv3U1WBz6nVppJnzncDjKJopW0uidu&#10;6PSI2w6bz/poFdSUfaS39Lbfb3d9/vA0fz3P+Uqp66v5/g5EwDn8wfCrz+pQsdPBHcl4MShYpDGT&#10;CtZZugbBQJYkPO7AZJxFOciqlP83VD8AAAD//wMAUEsBAi0AFAAGAAgAAAAhALaDOJL+AAAA4QEA&#10;ABMAAAAAAAAAAAAAAAAAAAAAAFtDb250ZW50X1R5cGVzXS54bWxQSwECLQAUAAYACAAAACEAOP0h&#10;/9YAAACUAQAACwAAAAAAAAAAAAAAAAAvAQAAX3JlbHMvLnJlbHNQSwECLQAUAAYACAAAACEAlglO&#10;q0gCAAB7BAAADgAAAAAAAAAAAAAAAAAuAgAAZHJzL2Uyb0RvYy54bWxQSwECLQAUAAYACAAAACEA&#10;MeRCFeAAAAALAQAADwAAAAAAAAAAAAAAAACiBAAAZHJzL2Rvd25yZXYueG1sUEsFBgAAAAAEAAQA&#10;8wAAAK8FAAAAAA==&#10;" o:allowincell="f" fillcolor="window" strokecolor="#5b9bd5">
                <v:textbox>
                  <w:txbxContent>
                    <w:p w:rsidR="00C90919" w:rsidRDefault="00540D5C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  <w:t>Colère</w:t>
                      </w:r>
                    </w:p>
                    <w:p w:rsidR="00C90919" w:rsidRDefault="00C90919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fr-BE"/>
        </w:rPr>
        <mc:AlternateContent>
          <mc:Choice Requires="wps">
            <w:drawing>
              <wp:anchor distT="91440" distB="91440" distL="137160" distR="137160" simplePos="0" relativeHeight="251663360" behindDoc="0" locked="0" layoutInCell="0" allowOverlap="1">
                <wp:simplePos x="0" y="0"/>
                <wp:positionH relativeFrom="margin">
                  <wp:posOffset>94615</wp:posOffset>
                </wp:positionH>
                <wp:positionV relativeFrom="margin">
                  <wp:posOffset>1814830</wp:posOffset>
                </wp:positionV>
                <wp:extent cx="2519680" cy="2699385"/>
                <wp:effectExtent l="5397" t="0" r="19368" b="1936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19680" cy="26993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rgbClr val="5B9BD5"/>
                          </a:solidFill>
                        </a:ln>
                        <a:extLst/>
                      </wps:spPr>
                      <wps:txbx>
                        <w:txbxContent>
                          <w:p w:rsidR="00C90919" w:rsidRDefault="00540D5C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  <w:t xml:space="preserve">Tristesse </w:t>
                            </w:r>
                          </w:p>
                          <w:p w:rsidR="00C90919" w:rsidRDefault="00C90919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8" style="position:absolute;margin-left:7.45pt;margin-top:142.9pt;width:198.4pt;height:212.55pt;rotation:90;z-index:25166336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4P1RgIAAHsEAAAOAAAAZHJzL2Uyb0RvYy54bWysVNuO2yAQfa/Uf0C8N7Zza2LFWe1FW1Xa&#10;tqtu+wEEcEyLGXYgcdKv75hcmu2+VfUDYhjmMOcc8OJq11q21RgMuIoXg5wz7SQo49YV//7t/t2M&#10;sxCFU8KC0xXf68Cvlm/fLDpf6iE0YJVGRiAulJ2veBOjL7MsyEa3IgzAa0fJGrAVkUJcZwpFR+it&#10;zYZ5Ps06QOURpA6BVu8OSb5M+HWtZfxS10FHZitOvcU0YhpX/ZgtF6Jco/CNkcc2xD900Qrj6NAz&#10;1J2Igm3QvIJqjUQIUMeBhDaDujZSJw7Epsj/YvPUCK8TFxIn+LNM4f/Bys/bR2RGVXyUTzlzoiWT&#10;7kluzcQmAqlunjeaDXuhOh9K2v/kH7GnGvwDyJ+BObhthFvra0ToGi0UtVf0+7MXBX0QqJStuk+g&#10;6JQeP2m2q7FlCOTNZJz3X1olbdguGbU/G6V3kUlaHE6K+XRGfkrKDafz+Wg2SSeKsgfru/MY4gcN&#10;LesnFUfYOPWVrkPCFtuHEJNd6khZqB+c1a0l87fCsmKUjxLnTJTHzTQ7YSb2YI26N9amYB9uLTKq&#10;rDhdTgUdZ1aESIukZvqO7YXLMuteI+F6dYaa3Mxv7k7ELiqplUMp6UFETlL36h5cirvVLpk6Pfm2&#10;ArUn7ZPKpBu9WBKlAfzFWUe3v+LheSNQU9sfHfk3L8bj/rmkYDx5P6QALzOry4xwkqAqHjk7TG/j&#10;4YltPJp1QycVSXYH1+R5bc4dH7o63hS64TR78YQu47Trzz9j+RsAAP//AwBQSwMEFAAGAAgAAAAh&#10;ACDRONjeAAAACAEAAA8AAABkcnMvZG93bnJldi54bWxMj8FOwzAQRO9I/IO1SNyoTduENmRToQok&#10;bqihUnt0EzcJxOsQu635e5YTHFczmn0vX0Xbi7MZfecI4X6iQBiqXN1Rg7B9f7lbgPBBU617Rwbh&#10;23hYFddXuc5qd6GNOZehETxCPtMIbQhDJqWvWmO1n7jBEGdHN1od+BwbWY/6wuO2l1OlUml1R/yh&#10;1YNZt6b6LE8WoaT5x2xJ+91uve2S59f49RaTFPH2Jj49gggmhr8y/OIzOhTMdHAnqr3oER64hzBT&#10;io04nk8TNjkgpMt0AbLI5X+B4gcAAP//AwBQSwECLQAUAAYACAAAACEAtoM4kv4AAADhAQAAEwAA&#10;AAAAAAAAAAAAAAAAAAAAW0NvbnRlbnRfVHlwZXNdLnhtbFBLAQItABQABgAIAAAAIQA4/SH/1gAA&#10;AJQBAAALAAAAAAAAAAAAAAAAAC8BAABfcmVscy8ucmVsc1BLAQItABQABgAIAAAAIQBl64P1RgIA&#10;AHsEAAAOAAAAAAAAAAAAAAAAAC4CAABkcnMvZTJvRG9jLnhtbFBLAQItABQABgAIAAAAIQAg0TjY&#10;3gAAAAgBAAAPAAAAAAAAAAAAAAAAAKAEAABkcnMvZG93bnJldi54bWxQSwUGAAAAAAQABADzAAAA&#10;qwUAAAAA&#10;" o:allowincell="f" fillcolor="window" strokecolor="#5b9bd5">
                <v:textbox>
                  <w:txbxContent>
                    <w:p w:rsidR="00C90919" w:rsidRDefault="00540D5C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  <w:t xml:space="preserve">Tristesse </w:t>
                      </w:r>
                    </w:p>
                    <w:p w:rsidR="00C90919" w:rsidRDefault="00C90919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fr-BE"/>
        </w:rPr>
        <mc:AlternateContent>
          <mc:Choice Requires="wps">
            <w:drawing>
              <wp:anchor distT="91440" distB="91440" distL="137160" distR="137160" simplePos="0" relativeHeight="251664384" behindDoc="0" locked="0" layoutInCell="0" allowOverlap="1">
                <wp:simplePos x="0" y="0"/>
                <wp:positionH relativeFrom="margin">
                  <wp:posOffset>3246120</wp:posOffset>
                </wp:positionH>
                <wp:positionV relativeFrom="margin">
                  <wp:posOffset>1777365</wp:posOffset>
                </wp:positionV>
                <wp:extent cx="2519680" cy="2699385"/>
                <wp:effectExtent l="5397" t="0" r="19368" b="19367"/>
                <wp:wrapSquare wrapText="bothSides"/>
                <wp:docPr id="29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19680" cy="269938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>
                          <a:solidFill>
                            <a:srgbClr val="5B9BD5"/>
                          </a:solidFill>
                        </a:ln>
                        <a:extLst/>
                      </wps:spPr>
                      <wps:txbx>
                        <w:txbxContent>
                          <w:p w:rsidR="00C90919" w:rsidRDefault="00540D5C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  <w:t>Joie</w:t>
                            </w:r>
                          </w:p>
                          <w:p w:rsidR="00C90919" w:rsidRDefault="00C90919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iCs/>
                                <w:color w:val="5B9BD5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9" style="position:absolute;margin-left:255.6pt;margin-top:139.95pt;width:198.4pt;height:212.55pt;rotation:90;z-index:25166438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VKSAIAAHsEAAAOAAAAZHJzL2Uyb0RvYy54bWysVMtu2zAQvBfoPxC817JkO4mEyEEeSFEg&#10;bYOm/QCapCy2FJdZ0padr++KftRpbkV1ILhc7nBnhtTl1aazbK0xGHA1z0djzrSToIxb1vzH9/sP&#10;F5yFKJwSFpyu+VYHfjV//+6y95UuoAWrNDICcaHqfc3bGH2VZUG2uhNhBF47SjaAnYgU4jJTKHpC&#10;72xWjMdnWQ+oPILUIdDq3S7J5wm/abSMX5sm6Mhszam3mEZM42IYs/mlqJYofGvkvg3xD110wjg6&#10;9Ah1J6JgKzRvoDojEQI0cSShy6BpjNSJA7HJx3+xeWqF14kLiRP8Uabw/2Dll/UjMqNqXpQlZ050&#10;ZNI9ya2ZWEUg1c3zSrNiEKr3oaL9T/4RB6rBP4D8FZiD21a4pb5GhL7VQlF7+bA/e1UwBIFK2aL/&#10;DIpOGfCTZpsGO4ZA3sym4+FLq6QN2ySjtkej9CYySYvFLC/PLshPSbnirCwnF7N0oqgGsKE7jyF+&#10;1NCxYVJzhJVT3+g6JGyxfggx2aX2lIX6yVnTWTJ/LSzLJ+NJ4pyJar+ZZgfMxB6sUffG2hRsw61F&#10;RpU1p8upoOfMihBpkdRM3769cFpm3VskXC6OULOb8ubuQOykklrZlZIeROQg9aDuzqW4WWySqecH&#10;3xagtqR9Upl0oxdLorSAL5z1dPtrHp5XAjW1/cmRf2U+nQ7PJQXT2XlBAZ5mFqcZ4SRB1Txytpve&#10;xt0TW3k0y5ZOypPsDq7J88YcO951tb8pdMNp9uoJncZp159/xvw3AAAA//8DAFBLAwQUAAYACAAA&#10;ACEA+5RY2OEAAAALAQAADwAAAGRycy9kb3ducmV2LnhtbEyPwU7DMBBE70j8g7VI3KjTkAYcsqlQ&#10;BRI3RKhUjm68JIF4HWK3DX+POcFtVjOafVOuZzuII02+d4ywXCQgiBtnem4Rtq+PV7cgfNBs9OCY&#10;EL7Jw7o6Pyt1YdyJX+hYh1bEEvaFRuhCGAspfdOR1X7hRuLovbvJ6hDPqZVm0qdYbgeZJkkure45&#10;fuj0SJuOms/6YBFqzj6uFb/tdpttv3p4mr+e51WOeHkx39+BCDSHvzD84kd0qCLT3h3YeDEgZOom&#10;bgkIqcqWIGJCpWkUe4RcJQpkVcr/G6ofAAAA//8DAFBLAQItABQABgAIAAAAIQC2gziS/gAAAOEB&#10;AAATAAAAAAAAAAAAAAAAAAAAAABbQ29udGVudF9UeXBlc10ueG1sUEsBAi0AFAAGAAgAAAAhADj9&#10;If/WAAAAlAEAAAsAAAAAAAAAAAAAAAAALwEAAF9yZWxzLy5yZWxzUEsBAi0AFAAGAAgAAAAhAN55&#10;hUpIAgAAewQAAA4AAAAAAAAAAAAAAAAALgIAAGRycy9lMm9Eb2MueG1sUEsBAi0AFAAGAAgAAAAh&#10;APuUWNjhAAAACwEAAA8AAAAAAAAAAAAAAAAAogQAAGRycy9kb3ducmV2LnhtbFBLBQYAAAAABAAE&#10;APMAAACwBQAAAAA=&#10;" o:allowincell="f" fillcolor="window" strokecolor="#5b9bd5">
                <v:textbox>
                  <w:txbxContent>
                    <w:p w:rsidR="00C90919" w:rsidRDefault="00540D5C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  <w:r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  <w:t>Joie</w:t>
                      </w:r>
                    </w:p>
                    <w:p w:rsidR="00C90919" w:rsidRDefault="00C90919">
                      <w:pPr>
                        <w:jc w:val="center"/>
                        <w:rPr>
                          <w:rFonts w:eastAsiaTheme="majorEastAsia"/>
                          <w:b/>
                          <w:iCs/>
                          <w:color w:val="5B9BD5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:rsidR="00C90919" w:rsidRDefault="00C90919">
      <w:pPr>
        <w:rPr>
          <w:rFonts w:ascii="Arial" w:hAnsi="Arial" w:cs="Arial"/>
          <w:sz w:val="20"/>
          <w:szCs w:val="20"/>
          <w:lang w:val="fr-FR"/>
        </w:rPr>
      </w:pPr>
    </w:p>
    <w:p w:rsidR="00C90919" w:rsidRDefault="00C90919">
      <w:pPr>
        <w:rPr>
          <w:rFonts w:ascii="Arial" w:hAnsi="Arial" w:cs="Arial"/>
          <w:sz w:val="20"/>
          <w:szCs w:val="20"/>
          <w:lang w:val="fr-FR"/>
        </w:rPr>
      </w:pPr>
    </w:p>
    <w:p w:rsidR="00C90919" w:rsidRDefault="00C90919">
      <w:pPr>
        <w:ind w:left="360"/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br w:type="page"/>
      </w:r>
    </w:p>
    <w:p w:rsidR="00C90919" w:rsidRDefault="00540D5C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>Exercice 5</w:t>
      </w:r>
    </w:p>
    <w:p w:rsidR="00C90919" w:rsidRDefault="00540D5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jc w:val="both"/>
        <w:rPr>
          <w:rFonts w:ascii="Arial" w:eastAsia="Arial Unicode MS" w:hAnsi="Arial" w:cs="Arial"/>
          <w:bCs/>
          <w:i/>
          <w:color w:val="212529"/>
          <w:sz w:val="28"/>
          <w:szCs w:val="28"/>
          <w:u w:color="212529"/>
          <w:bdr w:val="nil"/>
          <w:lang w:eastAsia="fr-B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eastAsia="Arial Unicode MS" w:hAnsi="Arial" w:cs="Arial"/>
          <w:bCs/>
          <w:i/>
          <w:color w:val="212529"/>
          <w:sz w:val="28"/>
          <w:szCs w:val="28"/>
          <w:u w:color="212529"/>
          <w:bdr w:val="nil"/>
          <w:lang w:eastAsia="fr-BE"/>
          <w14:textOutline w14:w="0" w14:cap="flat" w14:cmpd="sng" w14:algn="ctr">
            <w14:noFill/>
            <w14:prstDash w14:val="solid"/>
            <w14:bevel/>
          </w14:textOutline>
        </w:rPr>
        <w:t xml:space="preserve">Pour chacune des expressions suivantes, écris l’émotion qu’elle illustre: joie – surprise – peur – colère – tristesse – dégout </w:t>
      </w:r>
      <w:r>
        <w:rPr>
          <w:rFonts w:ascii="Arial" w:hAnsi="Arial" w:cs="Arial"/>
          <w:sz w:val="28"/>
          <w:szCs w:val="28"/>
          <w:lang w:val="fr-FR"/>
        </w:rPr>
        <w:t>–</w:t>
      </w:r>
      <w:r>
        <w:rPr>
          <w:rFonts w:ascii="Arial" w:eastAsia="Arial Unicode MS" w:hAnsi="Arial" w:cs="Arial"/>
          <w:bCs/>
          <w:i/>
          <w:color w:val="212529"/>
          <w:sz w:val="28"/>
          <w:szCs w:val="28"/>
          <w:u w:color="212529"/>
          <w:bdr w:val="nil"/>
          <w:lang w:eastAsia="fr-BE"/>
          <w14:textOutline w14:w="0" w14:cap="flat" w14:cmpd="sng" w14:algn="ctr">
            <w14:noFill/>
            <w14:prstDash w14:val="solid"/>
            <w14:bevel/>
          </w14:textOutline>
        </w:rPr>
        <w:t xml:space="preserve"> honte</w:t>
      </w:r>
    </w:p>
    <w:p w:rsidR="00C90919" w:rsidRDefault="00C909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3247"/>
      </w:tblGrid>
      <w:tr w:rsidR="00C90919">
        <w:tc>
          <w:tcPr>
            <w:tcW w:w="5807" w:type="dxa"/>
            <w:shd w:val="clear" w:color="auto" w:fill="F2F2F2" w:themeFill="background1" w:themeFillShade="F2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Expression</w:t>
            </w:r>
          </w:p>
        </w:tc>
        <w:tc>
          <w:tcPr>
            <w:tcW w:w="3247" w:type="dxa"/>
            <w:shd w:val="clear" w:color="auto" w:fill="F2F2F2" w:themeFill="background1" w:themeFillShade="F2"/>
          </w:tcPr>
          <w:p w:rsidR="00C90919" w:rsidRDefault="00540D5C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Emotion</w:t>
            </w:r>
          </w:p>
        </w:tc>
      </w:tr>
      <w:tr w:rsidR="00C90919">
        <w:tc>
          <w:tcPr>
            <w:tcW w:w="580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envie de vomir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la chair de poule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la gorge nouée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la gorge sèche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la moutarde qui monte au nez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 regard morose, éteint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 sang qui monte au visage, à la tête 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le sang qui se glace dans les veines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 sang qui bout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 souffle coupé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le vague à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l’âme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les cheveux qui se dressent sur la tête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les jambes coupées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un haut-le-cœur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une boule dans la gorge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boire du petit lait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broyer du noir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écumer de rage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en avoir gros sur la patate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en rester baba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au septième ciel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aux anges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être blanc comme un linge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être cloué sur place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heureux comme un poisson dans l’eau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être médusé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sur un nuage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faire grise mine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fuir à toutes jambes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monter sur ses grands chevaux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ne pas en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croire ses yeux ou ses oreilles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ne pas en revenir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perdre la face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prendre ses jambes à son cou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raser les murs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rentrer sous terre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lastRenderedPageBreak/>
              <w:t>rester bouche bée ou sans voix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sauter au plafond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se frotter les mains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se ronger les sangs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se sentir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pousser des ailes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sortir de ses gonds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tomber des nues 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tomber de haut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trembler comme une feuille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voir la vie en rose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5807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-152"/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voir rouge</w:t>
            </w:r>
          </w:p>
        </w:tc>
        <w:tc>
          <w:tcPr>
            <w:tcW w:w="3247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C909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sz w:val="28"/>
          <w:szCs w:val="28"/>
          <w:lang w:val="fr-FR"/>
        </w:rPr>
        <w:sectPr w:rsidR="00C90919">
          <w:footerReference w:type="default" r:id="rId7"/>
          <w:pgSz w:w="11900" w:h="16840"/>
          <w:pgMar w:top="1134" w:right="1418" w:bottom="1134" w:left="1418" w:header="709" w:footer="709" w:gutter="0"/>
          <w:cols w:space="720"/>
        </w:sectPr>
      </w:pPr>
    </w:p>
    <w:p w:rsidR="00C90919" w:rsidRDefault="00540D5C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>Exercice 6</w:t>
      </w:r>
      <w:r>
        <w:rPr>
          <w:rFonts w:ascii="Arial" w:eastAsia="Calibri" w:hAnsi="Arial" w:cs="Arial"/>
          <w:color w:val="44546A"/>
          <w:sz w:val="28"/>
          <w:szCs w:val="36"/>
          <w:u w:val="single"/>
        </w:rPr>
        <w:t xml:space="preserve"> </w:t>
      </w:r>
    </w:p>
    <w:p w:rsidR="00C90919" w:rsidRDefault="00540D5C">
      <w:pPr>
        <w:spacing w:after="120"/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Étape 1</w:t>
      </w:r>
      <w:r>
        <w:rPr>
          <w:rFonts w:ascii="Arial" w:hAnsi="Arial" w:cs="Arial"/>
          <w:i/>
          <w:sz w:val="28"/>
          <w:szCs w:val="28"/>
          <w:lang w:val="fr-FR"/>
        </w:rPr>
        <w:t> </w:t>
      </w:r>
      <w:r>
        <w:rPr>
          <w:rFonts w:ascii="Arial" w:hAnsi="Arial" w:cs="Arial"/>
          <w:sz w:val="28"/>
          <w:szCs w:val="28"/>
          <w:lang w:val="fr-FR"/>
        </w:rPr>
        <w:t>:</w:t>
      </w:r>
      <w:r>
        <w:rPr>
          <w:rFonts w:ascii="Arial" w:hAnsi="Arial" w:cs="Arial"/>
          <w:i/>
          <w:sz w:val="28"/>
          <w:szCs w:val="28"/>
          <w:lang w:val="fr-FR"/>
        </w:rPr>
        <w:t xml:space="preserve"> recopie dans la colonne de droite la manière dont les auteurs des extraits lus précédemment expriment les manifestations classiques de la peur.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83"/>
      </w:tblGrid>
      <w:tr w:rsidR="00C90919">
        <w:tc>
          <w:tcPr>
            <w:tcW w:w="4106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Les expressions stéréotypées</w:t>
            </w:r>
          </w:p>
        </w:tc>
        <w:tc>
          <w:tcPr>
            <w:tcW w:w="567" w:type="dxa"/>
            <w:shd w:val="clear" w:color="auto" w:fill="E7E6E6" w:themeFill="background2"/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Comment 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  <w:lang w:val="fr-FR"/>
              </w:rPr>
              <w:t>l’auteur</w:t>
            </w: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revisite les stéréotypes</w:t>
            </w: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Trembler de peur                            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paralysé par la peur                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Ne plus respirer                              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la chair de poule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540D5C">
      <w:pPr>
        <w:spacing w:before="240" w:after="120"/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>Étape 2</w:t>
      </w:r>
      <w:r>
        <w:rPr>
          <w:rFonts w:ascii="Arial" w:hAnsi="Arial" w:cs="Arial"/>
          <w:i/>
          <w:sz w:val="28"/>
          <w:szCs w:val="28"/>
          <w:lang w:val="fr-FR"/>
        </w:rPr>
        <w:t> </w:t>
      </w:r>
      <w:r>
        <w:rPr>
          <w:rFonts w:ascii="Arial" w:hAnsi="Arial" w:cs="Arial"/>
          <w:sz w:val="28"/>
          <w:szCs w:val="28"/>
          <w:lang w:val="fr-FR"/>
        </w:rPr>
        <w:t>:</w:t>
      </w:r>
      <w:r>
        <w:rPr>
          <w:rFonts w:ascii="Arial" w:hAnsi="Arial" w:cs="Arial"/>
          <w:i/>
          <w:sz w:val="28"/>
          <w:szCs w:val="28"/>
          <w:lang w:val="fr-FR"/>
        </w:rPr>
        <w:t xml:space="preserve"> revisite à présent ces expressions stéréotypées. Tu peux aussi ajouter des expressions que tu connais.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83"/>
      </w:tblGrid>
      <w:tr w:rsidR="00C90919">
        <w:tc>
          <w:tcPr>
            <w:tcW w:w="4106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Les expressions stéréotypées</w:t>
            </w:r>
          </w:p>
        </w:tc>
        <w:tc>
          <w:tcPr>
            <w:tcW w:w="567" w:type="dxa"/>
            <w:shd w:val="clear" w:color="auto" w:fill="E7E6E6" w:themeFill="background2"/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Comment on peut revisiter les stéréotypes</w:t>
            </w:r>
          </w:p>
        </w:tc>
      </w:tr>
      <w:tr w:rsidR="00C90919">
        <w:tc>
          <w:tcPr>
            <w:tcW w:w="4106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le sang qui se glace dans les veines 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des sueurs froides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les cheveux qui se dressent sur la tête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  <w:t>…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  <w:t>…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540D5C">
      <w:pPr>
        <w:spacing w:before="240" w:after="120"/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>Complète ce tableau pour l’amour.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83"/>
      </w:tblGrid>
      <w:tr w:rsidR="00C90919">
        <w:tc>
          <w:tcPr>
            <w:tcW w:w="4106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Les expressions stéréotypées</w:t>
            </w:r>
          </w:p>
        </w:tc>
        <w:tc>
          <w:tcPr>
            <w:tcW w:w="567" w:type="dxa"/>
            <w:shd w:val="clear" w:color="auto" w:fill="E7E6E6" w:themeFill="background2"/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Comment on peut revisiter les stéréotypes</w:t>
            </w: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L’impression de voler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i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i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>Avoir le cœur qui bat plus fort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i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i/>
                <w:color w:val="70AD47" w:themeColor="accent6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des papillons dans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>le ventre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  <w:t>…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C90919">
        <w:tc>
          <w:tcPr>
            <w:tcW w:w="4106" w:type="dxa"/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  <w:t>…</w:t>
            </w:r>
          </w:p>
        </w:tc>
        <w:tc>
          <w:tcPr>
            <w:tcW w:w="567" w:type="dxa"/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" w:char="F0F0"/>
            </w:r>
          </w:p>
        </w:tc>
        <w:tc>
          <w:tcPr>
            <w:tcW w:w="4383" w:type="dxa"/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spacing w:after="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Le même exercice peut être réalisé avec d’autres émotions ou sentiments et/ou à partir d’autres extraits. On peut utiliser les expressions présentées plus loin, dans l’activité 5, comme points de départ pour ce type d’exercice. </w:t>
      </w: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spacing w:after="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Pour des élèves allophones ou francophones vulnérables, cet exercice peut également être adapté de la manière suivante :</w:t>
      </w:r>
    </w:p>
    <w:p w:rsidR="00C90919" w:rsidRDefault="00540D5C">
      <w:pPr>
        <w:spacing w:before="120" w:after="0"/>
        <w:rPr>
          <w:rFonts w:ascii="Arial" w:hAnsi="Arial" w:cs="Arial"/>
          <w:i/>
          <w:sz w:val="28"/>
          <w:szCs w:val="28"/>
          <w:lang w:val="fr-FR"/>
        </w:rPr>
      </w:pPr>
      <w:r>
        <w:rPr>
          <w:rFonts w:ascii="Arial" w:hAnsi="Arial" w:cs="Arial"/>
          <w:i/>
          <w:sz w:val="28"/>
          <w:szCs w:val="28"/>
          <w:lang w:val="fr-FR"/>
        </w:rPr>
        <w:t>Relie chaque expression stéréotypée de la peur (colonne de gauche) à la manière dont un auteur peut la modifier, la déformer, la re</w:t>
      </w:r>
      <w:r>
        <w:rPr>
          <w:rFonts w:ascii="Arial" w:hAnsi="Arial" w:cs="Arial"/>
          <w:i/>
          <w:sz w:val="28"/>
          <w:szCs w:val="28"/>
          <w:lang w:val="fr-FR"/>
        </w:rPr>
        <w:t xml:space="preserve">visiter (colonne de droite). </w:t>
      </w: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83"/>
      </w:tblGrid>
      <w:tr w:rsidR="00C90919">
        <w:tc>
          <w:tcPr>
            <w:tcW w:w="4106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Les manifestations stéréotypées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C90919" w:rsidRDefault="00C9091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shd w:val="clear" w:color="auto" w:fill="E7E6E6" w:themeFill="background2"/>
          </w:tcPr>
          <w:p w:rsidR="00C90919" w:rsidRDefault="00540D5C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Comment l’auteur revisite les stéréotypes</w:t>
            </w:r>
          </w:p>
        </w:tc>
      </w:tr>
      <w:tr w:rsidR="00C90919">
        <w:tc>
          <w:tcPr>
            <w:tcW w:w="4106" w:type="dxa"/>
            <w:tcBorders>
              <w:righ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Trembler de peur                 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        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tcBorders>
              <w:lef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La peau de mes jambes a frémi</w:t>
            </w:r>
          </w:p>
        </w:tc>
      </w:tr>
      <w:tr w:rsidR="00C90919">
        <w:tc>
          <w:tcPr>
            <w:tcW w:w="4106" w:type="dxa"/>
            <w:tcBorders>
              <w:righ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Être paralysé par la peur     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       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tcBorders>
              <w:lef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ni d'air dans les poumons </w:t>
            </w:r>
          </w:p>
        </w:tc>
      </w:tr>
      <w:tr w:rsidR="00C90919">
        <w:tc>
          <w:tcPr>
            <w:tcW w:w="4106" w:type="dxa"/>
            <w:tcBorders>
              <w:righ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Ne plus respirer                   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         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tcBorders>
              <w:lef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Mes jambes ne m'ont pas écouté</w:t>
            </w:r>
          </w:p>
        </w:tc>
      </w:tr>
      <w:tr w:rsidR="00C90919">
        <w:tc>
          <w:tcPr>
            <w:tcW w:w="4106" w:type="dxa"/>
            <w:tcBorders>
              <w:right w:val="nil"/>
            </w:tcBorders>
          </w:tcPr>
          <w:p w:rsidR="00C90919" w:rsidRDefault="00540D5C">
            <w:pPr>
              <w:rPr>
                <w:rFonts w:ascii="Arial" w:hAnsi="Arial" w:cs="Arial"/>
                <w:color w:val="70AD47" w:themeColor="accent6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Avoir la chair de poule          </w:t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C90919" w:rsidRDefault="00C90919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4383" w:type="dxa"/>
            <w:tcBorders>
              <w:left w:val="nil"/>
            </w:tcBorders>
          </w:tcPr>
          <w:p w:rsidR="00C90919" w:rsidRDefault="00540D5C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sz w:val="28"/>
                <w:szCs w:val="28"/>
                <w:lang w:val="fr-FR"/>
              </w:rPr>
              <w:sym w:font="Wingdings 2" w:char="F097"/>
            </w:r>
            <w:r>
              <w:rPr>
                <w:rFonts w:ascii="Arial" w:hAnsi="Arial" w:cs="Arial"/>
                <w:sz w:val="28"/>
                <w:szCs w:val="28"/>
                <w:lang w:val="fr-FR"/>
              </w:rPr>
              <w:t xml:space="preserve"> je me mis à trembler </w:t>
            </w:r>
          </w:p>
        </w:tc>
      </w:tr>
    </w:tbl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spacing w:after="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Cs/>
          <w:color w:val="212529"/>
          <w:sz w:val="28"/>
          <w:szCs w:val="28"/>
          <w:u w:color="212529"/>
        </w:rPr>
        <w:t xml:space="preserve">Les deux activités suivantes exploitent les émoticônes. Elles veillent ainsi à associer expressions imagées, expressions verbales et textuelles en référence aux pratiques communicatives actuelles. Des informations sur les émoticônes sont présentes dans le </w:t>
      </w:r>
      <w:r>
        <w:rPr>
          <w:rFonts w:ascii="Arial" w:hAnsi="Arial" w:cs="Arial"/>
          <w:bCs/>
          <w:color w:val="212529"/>
          <w:sz w:val="28"/>
          <w:szCs w:val="28"/>
          <w:u w:color="212529"/>
        </w:rPr>
        <w:t xml:space="preserve">texte accessible via ce lien : </w:t>
      </w:r>
      <w:hyperlink r:id="rId8" w:history="1">
        <w:r>
          <w:rPr>
            <w:rFonts w:ascii="Arial" w:hAnsi="Arial" w:cs="Arial"/>
            <w:color w:val="0000FF"/>
            <w:sz w:val="28"/>
            <w:szCs w:val="28"/>
            <w:u w:val="single"/>
            <w:lang w:val="fr-FR"/>
          </w:rPr>
          <w:t>https://www.techmeup.fr/743/pourquoi-les-smileys-sont-ils-tellement-utilises-de-nos-jours/</w:t>
        </w:r>
      </w:hyperlink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C90919">
      <w:pPr>
        <w:spacing w:after="0"/>
        <w:rPr>
          <w:rFonts w:ascii="Arial" w:hAnsi="Arial" w:cs="Arial"/>
          <w:sz w:val="28"/>
          <w:szCs w:val="28"/>
          <w:lang w:val="fr-FR"/>
        </w:rPr>
      </w:pPr>
    </w:p>
    <w:p w:rsidR="00C90919" w:rsidRDefault="00540D5C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lastRenderedPageBreak/>
        <w:t>Exercice</w:t>
      </w:r>
      <w:r>
        <w:rPr>
          <w:rFonts w:ascii="Arial" w:hAnsi="Arial" w:cs="Arial"/>
          <w:b/>
          <w:sz w:val="28"/>
          <w:szCs w:val="28"/>
          <w:u w:val="single"/>
          <w:lang w:val="fr-FR"/>
        </w:rPr>
        <w:t xml:space="preserve"> 7</w:t>
      </w:r>
    </w:p>
    <w:p w:rsidR="00C90919" w:rsidRDefault="00540D5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L’activité 7 initie aux nuances perceptibles dans différentes émoticônes et dans les adjectifs utilisés pour les désigner.</w:t>
      </w:r>
    </w:p>
    <w:p w:rsidR="00C90919" w:rsidRDefault="00540D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bCs/>
          <w:i/>
          <w:color w:val="212529"/>
          <w:sz w:val="28"/>
          <w:szCs w:val="28"/>
          <w:u w:color="212529"/>
        </w:rPr>
      </w:pPr>
      <w:r>
        <w:rPr>
          <w:rFonts w:ascii="Arial" w:hAnsi="Arial" w:cs="Arial"/>
          <w:bCs/>
          <w:i/>
          <w:color w:val="212529"/>
          <w:sz w:val="28"/>
          <w:szCs w:val="28"/>
          <w:u w:color="212529"/>
        </w:rPr>
        <w:t>Associe à chaque émoticône l</w:t>
      </w:r>
      <w:r>
        <w:rPr>
          <w:rFonts w:ascii="Arial" w:hAnsi="Arial" w:cs="Arial"/>
          <w:bCs/>
          <w:i/>
          <w:color w:val="212529"/>
          <w:sz w:val="28"/>
          <w:szCs w:val="28"/>
          <w:u w:color="212529"/>
          <w:rtl/>
        </w:rPr>
        <w:t>’</w:t>
      </w:r>
      <w:r>
        <w:rPr>
          <w:rFonts w:ascii="Arial" w:hAnsi="Arial" w:cs="Arial"/>
          <w:bCs/>
          <w:i/>
          <w:color w:val="212529"/>
          <w:sz w:val="28"/>
          <w:szCs w:val="28"/>
          <w:u w:color="212529"/>
        </w:rPr>
        <w:t xml:space="preserve">adjectif qui lui correspond le mieux dans la liste suivante. </w:t>
      </w:r>
    </w:p>
    <w:p w:rsidR="00C90919" w:rsidRDefault="00540D5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Cs/>
          <w:i/>
          <w:color w:val="212529"/>
          <w:sz w:val="28"/>
          <w:szCs w:val="28"/>
          <w:u w:color="212529"/>
        </w:rPr>
        <w:t xml:space="preserve">Tu seras ensuite amené à </w:t>
      </w:r>
      <w:r>
        <w:rPr>
          <w:rFonts w:ascii="Arial" w:hAnsi="Arial" w:cs="Arial"/>
          <w:bCs/>
          <w:i/>
          <w:color w:val="212529"/>
          <w:sz w:val="28"/>
          <w:szCs w:val="28"/>
          <w:u w:val="single" w:color="212529"/>
        </w:rPr>
        <w:t>justifier</w:t>
      </w:r>
      <w:r>
        <w:rPr>
          <w:rFonts w:ascii="Arial" w:hAnsi="Arial" w:cs="Arial"/>
          <w:bCs/>
          <w:i/>
          <w:color w:val="212529"/>
          <w:sz w:val="28"/>
          <w:szCs w:val="28"/>
          <w:u w:color="212529"/>
        </w:rPr>
        <w:t xml:space="preserve"> ton </w:t>
      </w:r>
      <w:r>
        <w:rPr>
          <w:rFonts w:ascii="Arial" w:hAnsi="Arial" w:cs="Arial"/>
          <w:bCs/>
          <w:i/>
          <w:color w:val="212529"/>
          <w:sz w:val="28"/>
          <w:szCs w:val="28"/>
          <w:u w:color="212529"/>
        </w:rPr>
        <w:t>choix.</w:t>
      </w:r>
    </w:p>
    <w:p w:rsidR="00C90919" w:rsidRDefault="00C90919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C90919">
        <w:trPr>
          <w:trHeight w:val="1402"/>
        </w:trPr>
        <w:tc>
          <w:tcPr>
            <w:tcW w:w="9056" w:type="dxa"/>
          </w:tcPr>
          <w:p w:rsidR="00C90919" w:rsidRDefault="00540D5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– confiant – désespéré – enragé – nostalgique – agacé – déçu </w:t>
            </w:r>
          </w:p>
          <w:p w:rsidR="00C90919" w:rsidRDefault="00540D5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– éploré – espiègle – angoissé – ébahi– exaspéré – perplexe – apeuré </w:t>
            </w:r>
          </w:p>
          <w:p w:rsidR="00C90919" w:rsidRDefault="00540D5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– émerveillé – heureux – flatté – contrarié –frustré – interdit – surpris </w:t>
            </w:r>
          </w:p>
          <w:p w:rsidR="00C90919" w:rsidRDefault="00540D5C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– haineux– enthousiaste – hilare – terrifié </w:t>
            </w:r>
          </w:p>
        </w:tc>
      </w:tr>
    </w:tbl>
    <w:p w:rsidR="00C90919" w:rsidRDefault="00C90919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/>
          <w:sz w:val="28"/>
          <w:szCs w:val="28"/>
        </w:rPr>
      </w:pPr>
    </w:p>
    <w:p w:rsidR="00C90919" w:rsidRDefault="00540D5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noProof/>
          <w:sz w:val="28"/>
          <w:szCs w:val="28"/>
          <w:lang w:eastAsia="fr-BE"/>
        </w:rPr>
        <w:drawing>
          <wp:inline distT="0" distB="0" distL="0" distR="0">
            <wp:extent cx="5760720" cy="472442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2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919" w:rsidRDefault="00C90919">
      <w:bookmarkStart w:id="0" w:name="_GoBack"/>
      <w:bookmarkEnd w:id="0"/>
    </w:p>
    <w:sectPr w:rsidR="00C90919" w:rsidSect="00B02FA4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D5C" w:rsidRDefault="00540D5C">
      <w:pPr>
        <w:spacing w:after="0" w:line="240" w:lineRule="auto"/>
      </w:pPr>
      <w:r>
        <w:separator/>
      </w:r>
    </w:p>
  </w:endnote>
  <w:endnote w:type="continuationSeparator" w:id="0">
    <w:p w:rsidR="00540D5C" w:rsidRDefault="0054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2623151"/>
      <w:docPartObj>
        <w:docPartGallery w:val="Page Numbers (Bottom of Page)"/>
        <w:docPartUnique/>
      </w:docPartObj>
    </w:sdtPr>
    <w:sdtEndPr/>
    <w:sdtContent>
      <w:p w:rsidR="00C90919" w:rsidRDefault="00540D5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FA4" w:rsidRPr="00B02FA4">
          <w:rPr>
            <w:noProof/>
            <w:lang w:val="fr-FR"/>
          </w:rPr>
          <w:t>8</w:t>
        </w:r>
        <w:r>
          <w:fldChar w:fldCharType="end"/>
        </w:r>
      </w:p>
    </w:sdtContent>
  </w:sdt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B02FA4" w:rsidTr="0075274A">
      <w:trPr>
        <w:trHeight w:val="414"/>
      </w:trPr>
      <w:tc>
        <w:tcPr>
          <w:tcW w:w="9767" w:type="dxa"/>
          <w:vAlign w:val="center"/>
        </w:tcPr>
        <w:p w:rsidR="00B02FA4" w:rsidRPr="00217D8E" w:rsidRDefault="00B02FA4" w:rsidP="00B02FA4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B02FA4" w:rsidRDefault="00B02FA4" w:rsidP="00B02FA4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5D3EBEDD" wp14:editId="4B2D13A1">
                <wp:extent cx="592703" cy="173090"/>
                <wp:effectExtent l="0" t="0" r="0" b="0"/>
                <wp:docPr id="9" name="Image 9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0919" w:rsidRDefault="00C90919">
    <w:pPr>
      <w:pStyle w:val="En-t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D5C" w:rsidRDefault="00540D5C">
      <w:pPr>
        <w:spacing w:after="0" w:line="240" w:lineRule="auto"/>
      </w:pPr>
      <w:r>
        <w:separator/>
      </w:r>
    </w:p>
  </w:footnote>
  <w:footnote w:type="continuationSeparator" w:id="0">
    <w:p w:rsidR="00540D5C" w:rsidRDefault="00540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11AF2"/>
    <w:multiLevelType w:val="hybridMultilevel"/>
    <w:tmpl w:val="EA3C8E0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19"/>
    <w:rsid w:val="00540D5C"/>
    <w:rsid w:val="00B02FA4"/>
    <w:rsid w:val="00C9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16EF3D-2800-4D02-BCEB-C378C1D0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4"/>
      <w:szCs w:val="24"/>
      <w:lang w:val="fr-FR"/>
    </w:rPr>
  </w:style>
  <w:style w:type="character" w:customStyle="1" w:styleId="En-tteCar">
    <w:name w:val="En-tête Car"/>
    <w:basedOn w:val="Policepardfaut"/>
    <w:link w:val="En-tte"/>
    <w:rPr>
      <w:rFonts w:ascii="Arial" w:hAnsi="Arial" w:cs="Arial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meup.fr/743/pourquoi-les-smileys-sont-ils-tellement-utilises-de-nos-jours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9</Pages>
  <Words>882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MAHY Noëlle</dc:creator>
  <cp:keywords/>
  <dc:description/>
  <cp:lastModifiedBy>DELATTRE Sébastien</cp:lastModifiedBy>
  <cp:revision>11</cp:revision>
  <dcterms:created xsi:type="dcterms:W3CDTF">2021-11-04T12:00:00Z</dcterms:created>
  <dcterms:modified xsi:type="dcterms:W3CDTF">2022-03-25T10:54:00Z</dcterms:modified>
</cp:coreProperties>
</file>